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81E" w:rsidRDefault="00FA601F" w:rsidP="00FA601F">
      <w:pPr>
        <w:jc w:val="center"/>
        <w:rPr>
          <w:b/>
          <w:sz w:val="32"/>
          <w:lang w:val="en-US"/>
        </w:rPr>
      </w:pPr>
      <w:r w:rsidRPr="00FA601F">
        <w:rPr>
          <w:b/>
          <w:sz w:val="32"/>
          <w:lang w:val="en-US"/>
        </w:rPr>
        <w:t>Match the</w:t>
      </w:r>
      <w:r>
        <w:rPr>
          <w:b/>
          <w:sz w:val="32"/>
          <w:lang w:val="en-US"/>
        </w:rPr>
        <w:t xml:space="preserve">  </w:t>
      </w:r>
      <w:r w:rsidR="00145C48">
        <w:rPr>
          <w:b/>
          <w:sz w:val="32"/>
          <w:lang w:val="en-US"/>
        </w:rPr>
        <w:t>word list</w:t>
      </w:r>
      <w:bookmarkStart w:id="0" w:name="_GoBack"/>
      <w:bookmarkEnd w:id="0"/>
      <w:r>
        <w:rPr>
          <w:b/>
          <w:sz w:val="32"/>
          <w:lang w:val="en-US"/>
        </w:rPr>
        <w:t xml:space="preserve">  </w:t>
      </w:r>
      <w:r w:rsidRPr="00FA601F">
        <w:rPr>
          <w:b/>
          <w:sz w:val="32"/>
          <w:lang w:val="en-US"/>
        </w:rPr>
        <w:t xml:space="preserve">with the </w:t>
      </w:r>
      <w:r>
        <w:rPr>
          <w:b/>
          <w:sz w:val="32"/>
          <w:lang w:val="en-US"/>
        </w:rPr>
        <w:t xml:space="preserve">right definition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7118"/>
      </w:tblGrid>
      <w:tr w:rsidR="00FA601F" w:rsidRPr="001A5E06" w:rsidTr="00FA601F">
        <w:tc>
          <w:tcPr>
            <w:tcW w:w="2660" w:type="dxa"/>
          </w:tcPr>
          <w:p w:rsidR="00FA601F" w:rsidRPr="001A5E06" w:rsidRDefault="00FA601F" w:rsidP="00FA601F">
            <w:pPr>
              <w:tabs>
                <w:tab w:val="left" w:pos="4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5E0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GLOSSARY</w:t>
            </w:r>
          </w:p>
        </w:tc>
        <w:tc>
          <w:tcPr>
            <w:tcW w:w="7118" w:type="dxa"/>
          </w:tcPr>
          <w:p w:rsidR="00FA601F" w:rsidRPr="001A5E06" w:rsidRDefault="00FA601F" w:rsidP="00FA6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5E0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DEFINITION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FA601F">
            <w:pPr>
              <w:tabs>
                <w:tab w:val="left" w:pos="4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A601F" w:rsidRPr="001A5E06" w:rsidRDefault="00FA601F" w:rsidP="001A5E06">
            <w:pPr>
              <w:tabs>
                <w:tab w:val="left" w:pos="4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1A5E06" w:rsidRDefault="00FA601F" w:rsidP="00FA60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E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Privileged inmate in a concentration camp, often a common criminal, very brutal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FA6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A601F" w:rsidRPr="001A5E06" w:rsidRDefault="00FA601F" w:rsidP="00061D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1A5E06" w:rsidRDefault="00FA601F" w:rsidP="00FA60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E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 makes one free, or work liberates, sign placed above the entrance to Auschwitz and other concentration camps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061D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1A5E06" w:rsidRDefault="00FA601F" w:rsidP="00FA60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E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Leader </w:t>
            </w:r>
            <w:proofErr w:type="spellStart"/>
            <w:r w:rsidRPr="001A5E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Hadolf</w:t>
            </w:r>
            <w:proofErr w:type="spellEnd"/>
            <w:r w:rsidRPr="001A5E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Hitler</w:t>
            </w:r>
          </w:p>
        </w:tc>
      </w:tr>
      <w:tr w:rsidR="00FA601F" w:rsidRPr="001A5E06" w:rsidTr="00FA601F">
        <w:tc>
          <w:tcPr>
            <w:tcW w:w="2660" w:type="dxa"/>
          </w:tcPr>
          <w:p w:rsidR="001A5E06" w:rsidRPr="001A5E06" w:rsidRDefault="001A5E06" w:rsidP="001A5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1A5E06" w:rsidRDefault="001A5E06" w:rsidP="001A5E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E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Nazi code name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the annihilation of the  Jewish people 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061D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1A5E06" w:rsidRDefault="001A5E06" w:rsidP="001A5E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Nazi Secret State Police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061D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1A5E06" w:rsidRDefault="001A5E06" w:rsidP="001A5E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Sealed-off sections of towns and cities where the Nazis forced Jews to live in overcrowded conditions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FA6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1A5E06" w:rsidRDefault="001A5E06" w:rsidP="001A5E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 Free of Jews “: area ‘ cleansed ‘ of Jews and the Jewish bloodline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061D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1A5E06" w:rsidRDefault="001A5E06" w:rsidP="001A5E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Jewish Council in a ghetto, set up by the Nazis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061D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Default="001A5E06" w:rsidP="001A5E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 the Nazis applied to people of whom they said were  ‘ superior ‘</w:t>
            </w:r>
          </w:p>
          <w:p w:rsidR="001A5E06" w:rsidRPr="001A5E06" w:rsidRDefault="001A5E06" w:rsidP="001A5E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their appearance and characteristics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061D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1A5E06" w:rsidRDefault="001A5E06" w:rsidP="001A5E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Night of Broken Glass, also called the November Pogrom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061D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061DB3" w:rsidRDefault="00061DB3" w:rsidP="00061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Organised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violence against the Jews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061D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061DB3" w:rsidRDefault="00061DB3" w:rsidP="00061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Empire 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FA6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061DB3" w:rsidRDefault="00061DB3" w:rsidP="00061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Parliamentary and personal guard unit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Hadolf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Hitler,</w:t>
            </w:r>
            <w:r w:rsidR="00145C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responsible for security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FA6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061DB3" w:rsidRDefault="00061DB3" w:rsidP="00061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‘ special unit ‘ in killing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they were selected 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labourers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facilitate the killing process, particularly the disposal of corpses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061D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061DB3" w:rsidRDefault="00061DB3" w:rsidP="00061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People, nation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FA6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061DB3" w:rsidRDefault="00061DB3" w:rsidP="00061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Insecticide used in gas chambers to poison people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FA6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061DB3" w:rsidRDefault="00061DB3" w:rsidP="00061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D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German armed forces: army, navy and air</w:t>
            </w:r>
            <w:r w:rsidR="00145C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61D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force</w:t>
            </w:r>
          </w:p>
        </w:tc>
      </w:tr>
      <w:tr w:rsidR="00FA601F" w:rsidRPr="001A5E06" w:rsidTr="00FA601F">
        <w:tc>
          <w:tcPr>
            <w:tcW w:w="2660" w:type="dxa"/>
          </w:tcPr>
          <w:p w:rsidR="00FA601F" w:rsidRPr="001A5E06" w:rsidRDefault="00FA601F" w:rsidP="00FA60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118" w:type="dxa"/>
          </w:tcPr>
          <w:p w:rsidR="00FA601F" w:rsidRPr="00061DB3" w:rsidRDefault="00061DB3" w:rsidP="00061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Language of the Jews that combines elements of German and Hebrew </w:t>
            </w:r>
          </w:p>
        </w:tc>
      </w:tr>
    </w:tbl>
    <w:p w:rsidR="00061DB3" w:rsidRDefault="00061DB3" w:rsidP="00061DB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WORD  LIST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ARBEIT MACHT FREI</w:t>
      </w:r>
      <w:r w:rsidRPr="00061DB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 xml:space="preserve">ARYAN 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FINAL   SOLUTION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FÜHRER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GESTAPO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GHETTOS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JUDENFREI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JUDENRAT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KAPO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KRISTALLNACHT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POGROM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REICH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SS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SONDERKOMMANDO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VOLK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YIDDISH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ZYKLON B</w:t>
      </w:r>
    </w:p>
    <w:p w:rsidR="00061DB3" w:rsidRPr="00061DB3" w:rsidRDefault="00061DB3" w:rsidP="00061D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61DB3">
        <w:rPr>
          <w:rFonts w:ascii="Times New Roman" w:hAnsi="Times New Roman" w:cs="Times New Roman"/>
          <w:sz w:val="24"/>
          <w:szCs w:val="24"/>
          <w:lang w:val="en-US"/>
        </w:rPr>
        <w:t>WEHRMACHT</w:t>
      </w:r>
    </w:p>
    <w:sectPr w:rsidR="00061DB3" w:rsidRPr="00061D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66946"/>
    <w:multiLevelType w:val="hybridMultilevel"/>
    <w:tmpl w:val="D5A00D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1F"/>
    <w:rsid w:val="00061DB3"/>
    <w:rsid w:val="00145C48"/>
    <w:rsid w:val="001A5E06"/>
    <w:rsid w:val="009028EC"/>
    <w:rsid w:val="00D8012C"/>
    <w:rsid w:val="00FA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A6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61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A6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61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ausilio</dc:creator>
  <cp:lastModifiedBy>ausilio</cp:lastModifiedBy>
  <cp:revision>2</cp:revision>
  <dcterms:created xsi:type="dcterms:W3CDTF">2019-02-13T18:09:00Z</dcterms:created>
  <dcterms:modified xsi:type="dcterms:W3CDTF">2019-02-13T18:41:00Z</dcterms:modified>
</cp:coreProperties>
</file>