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81E" w:rsidRDefault="003B58C5">
      <w:pPr>
        <w:rPr>
          <w:b/>
          <w:sz w:val="36"/>
          <w:u w:val="single"/>
          <w:lang w:val="en-US"/>
        </w:rPr>
      </w:pPr>
      <w:r>
        <w:rPr>
          <w:b/>
          <w:sz w:val="36"/>
          <w:u w:val="single"/>
          <w:lang w:val="en-US"/>
        </w:rPr>
        <w:t>WHAT  WAS  THE  HOLOCA</w:t>
      </w:r>
      <w:r w:rsidRPr="003B58C5">
        <w:rPr>
          <w:b/>
          <w:sz w:val="36"/>
          <w:u w:val="single"/>
          <w:lang w:val="en-US"/>
        </w:rPr>
        <w:t>U</w:t>
      </w:r>
      <w:r>
        <w:rPr>
          <w:b/>
          <w:sz w:val="36"/>
          <w:u w:val="single"/>
          <w:lang w:val="en-US"/>
        </w:rPr>
        <w:t>S</w:t>
      </w:r>
      <w:r w:rsidRPr="003B58C5">
        <w:rPr>
          <w:b/>
          <w:sz w:val="36"/>
          <w:u w:val="single"/>
          <w:lang w:val="en-US"/>
        </w:rPr>
        <w:t>T  ABOUT?</w:t>
      </w:r>
    </w:p>
    <w:p w:rsidR="003B58C5" w:rsidRPr="003B58C5" w:rsidRDefault="003B58C5">
      <w:pPr>
        <w:rPr>
          <w:b/>
          <w:sz w:val="36"/>
          <w:u w:val="single"/>
          <w:lang w:val="en-US"/>
        </w:rPr>
      </w:pPr>
      <w:bookmarkStart w:id="0" w:name="_GoBack"/>
      <w:r>
        <w:rPr>
          <w:b/>
          <w:noProof/>
          <w:sz w:val="36"/>
          <w:u w:val="single"/>
          <w:lang w:eastAsia="it-IT"/>
        </w:rPr>
        <w:drawing>
          <wp:inline distT="0" distB="0" distL="0" distR="0">
            <wp:extent cx="9756842" cy="5282119"/>
            <wp:effectExtent l="0" t="0" r="0" b="0"/>
            <wp:docPr id="1" name="Diagramma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  <w:bookmarkEnd w:id="0"/>
    </w:p>
    <w:sectPr w:rsidR="003B58C5" w:rsidRPr="003B58C5" w:rsidSect="003B58C5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8C5"/>
    <w:rsid w:val="003B58C5"/>
    <w:rsid w:val="009028EC"/>
    <w:rsid w:val="00A9443F"/>
    <w:rsid w:val="00D80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B58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B58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B58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B58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5_4">
  <dgm:title val=""/>
  <dgm:desc val=""/>
  <dgm:catLst>
    <dgm:cat type="accent5" pri="11400"/>
  </dgm:catLst>
  <dgm:styleLbl name="node0">
    <dgm:fillClrLst meth="cycle">
      <a:schemeClr val="accent5">
        <a:shade val="6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cycle">
      <a:schemeClr val="accent5">
        <a:shade val="50000"/>
      </a:schemeClr>
      <a:schemeClr val="accent5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cycle">
      <a:schemeClr val="accent5">
        <a:shade val="50000"/>
      </a:schemeClr>
      <a:schemeClr val="accent5">
        <a:tint val="55000"/>
      </a:schemeClr>
    </dgm:fillClrLst>
    <dgm:linClrLst meth="cycle">
      <a:schemeClr val="accent5">
        <a:shade val="50000"/>
      </a:schemeClr>
      <a:schemeClr val="accent5">
        <a:tint val="55000"/>
      </a:schemeClr>
    </dgm:linClrLst>
    <dgm:effectClrLst/>
    <dgm:txLinClrLst/>
    <dgm:txFillClrLst/>
    <dgm:txEffectClrLst/>
  </dgm:styleLbl>
  <dgm:styleLbl name="lnNode1">
    <dgm:fillClrLst meth="cycle">
      <a:schemeClr val="accent5">
        <a:shade val="50000"/>
      </a:schemeClr>
      <a:schemeClr val="accent5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cycle">
      <a:schemeClr val="accent5">
        <a:shade val="80000"/>
        <a:alpha val="50000"/>
      </a:schemeClr>
      <a:schemeClr val="accent5">
        <a:tint val="5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5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cycle">
      <a:schemeClr val="accent5">
        <a:shade val="90000"/>
      </a:schemeClr>
      <a:schemeClr val="accent5">
        <a:tint val="50000"/>
      </a:schemeClr>
    </dgm:fillClrLst>
    <dgm:linClrLst meth="cycle"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 meth="cycle">
      <a:schemeClr val="accent5">
        <a:shade val="90000"/>
      </a:schemeClr>
      <a:schemeClr val="accent5">
        <a:tint val="50000"/>
      </a:schemeClr>
    </dgm:fillClrLst>
    <dgm:linClrLst meth="cycle"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 meth="cycle">
      <a:schemeClr val="accent5">
        <a:shade val="90000"/>
      </a:schemeClr>
      <a:schemeClr val="accent5">
        <a:tint val="50000"/>
      </a:schemeClr>
    </dgm:fillClrLst>
    <dgm:linClrLst meth="cycle"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 meth="cycle">
      <a:schemeClr val="accent5">
        <a:shade val="90000"/>
      </a:schemeClr>
      <a:schemeClr val="accent5">
        <a:tint val="50000"/>
      </a:schemeClr>
    </dgm:fillClrLst>
    <dgm:linClrLst meth="cycle"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 meth="cycle">
      <a:schemeClr val="accent5">
        <a:shade val="90000"/>
      </a:schemeClr>
      <a:schemeClr val="accent5">
        <a:tint val="50000"/>
      </a:schemeClr>
    </dgm:fillClrLst>
    <dgm:linClrLst meth="cycle"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tint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tint val="6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cycle">
      <a:schemeClr val="accent5">
        <a:shade val="50000"/>
      </a:schemeClr>
      <a:schemeClr val="accent5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cycle">
      <a:schemeClr val="accent5">
        <a:shade val="50000"/>
      </a:schemeClr>
      <a:schemeClr val="accent5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cycle">
      <a:schemeClr val="accent5">
        <a:shade val="50000"/>
      </a:schemeClr>
      <a:schemeClr val="accent5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55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cycle">
      <a:schemeClr val="accent5">
        <a:shade val="50000"/>
      </a:schemeClr>
      <a:schemeClr val="accent5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cycle">
      <a:schemeClr val="accent5">
        <a:shade val="50000"/>
      </a:schemeClr>
      <a:schemeClr val="accent5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5">
        <a:alpha val="90000"/>
        <a:tint val="55000"/>
      </a:schemeClr>
    </dgm:fillClrLst>
    <dgm:linClrLst meth="repeat">
      <a:schemeClr val="accent5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55000"/>
      </a:schemeClr>
    </dgm:fillClrLst>
    <dgm:linClrLst meth="repeat">
      <a:schemeClr val="accent5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55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55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E50EF95-BD27-4FE0-9DED-D165C04A5026}" type="doc">
      <dgm:prSet loTypeId="urn:microsoft.com/office/officeart/2005/8/layout/radial1" loCatId="cycle" qsTypeId="urn:microsoft.com/office/officeart/2005/8/quickstyle/simple1" qsCatId="simple" csTypeId="urn:microsoft.com/office/officeart/2005/8/colors/accent5_4" csCatId="accent5" phldr="1"/>
      <dgm:spPr/>
      <dgm:t>
        <a:bodyPr/>
        <a:lstStyle/>
        <a:p>
          <a:endParaRPr lang="it-IT"/>
        </a:p>
      </dgm:t>
    </dgm:pt>
    <dgm:pt modelId="{B4A24A1C-E270-4766-92D3-5FD81F1FBEF3}">
      <dgm:prSet phldrT="[Testo]"/>
      <dgm:spPr/>
      <dgm:t>
        <a:bodyPr/>
        <a:lstStyle/>
        <a:p>
          <a:r>
            <a:rPr lang="it-IT" b="1"/>
            <a:t>IT WAS</a:t>
          </a:r>
        </a:p>
      </dgm:t>
    </dgm:pt>
    <dgm:pt modelId="{C323807D-6A27-4995-A427-29FD08AF0BB1}" type="parTrans" cxnId="{0EBF81AD-F4E7-48E9-A68D-ED8FB3FB8A60}">
      <dgm:prSet/>
      <dgm:spPr/>
      <dgm:t>
        <a:bodyPr/>
        <a:lstStyle/>
        <a:p>
          <a:endParaRPr lang="it-IT"/>
        </a:p>
      </dgm:t>
    </dgm:pt>
    <dgm:pt modelId="{9AA7CD7B-ECC3-476F-A440-B78E2380294D}" type="sibTrans" cxnId="{0EBF81AD-F4E7-48E9-A68D-ED8FB3FB8A60}">
      <dgm:prSet/>
      <dgm:spPr/>
      <dgm:t>
        <a:bodyPr/>
        <a:lstStyle/>
        <a:p>
          <a:endParaRPr lang="it-IT"/>
        </a:p>
      </dgm:t>
    </dgm:pt>
    <dgm:pt modelId="{F978B5D3-6F9D-4B64-8545-D4F67E64747D}">
      <dgm:prSet phldrT="[Testo]"/>
      <dgm:spPr/>
      <dgm:t>
        <a:bodyPr/>
        <a:lstStyle/>
        <a:p>
          <a:r>
            <a:rPr lang="it-IT"/>
            <a:t>TRAINS </a:t>
          </a:r>
        </a:p>
      </dgm:t>
    </dgm:pt>
    <dgm:pt modelId="{F01C432E-65A9-4F6F-8416-7B1CC6BB1CAE}" type="parTrans" cxnId="{2677E7DA-84DF-4001-9B29-502DF86E87E4}">
      <dgm:prSet/>
      <dgm:spPr/>
      <dgm:t>
        <a:bodyPr/>
        <a:lstStyle/>
        <a:p>
          <a:endParaRPr lang="it-IT"/>
        </a:p>
      </dgm:t>
    </dgm:pt>
    <dgm:pt modelId="{0818A99A-EBAD-4893-B60C-9057286653A0}" type="sibTrans" cxnId="{2677E7DA-84DF-4001-9B29-502DF86E87E4}">
      <dgm:prSet/>
      <dgm:spPr/>
      <dgm:t>
        <a:bodyPr/>
        <a:lstStyle/>
        <a:p>
          <a:endParaRPr lang="it-IT"/>
        </a:p>
      </dgm:t>
    </dgm:pt>
    <dgm:pt modelId="{345F3BF7-4F00-4A59-B230-D3DEFF9676A3}">
      <dgm:prSet phldrT="[Testo]"/>
      <dgm:spPr/>
      <dgm:t>
        <a:bodyPr/>
        <a:lstStyle/>
        <a:p>
          <a:r>
            <a:rPr lang="it-IT"/>
            <a:t>DESTRUCTION </a:t>
          </a:r>
        </a:p>
      </dgm:t>
    </dgm:pt>
    <dgm:pt modelId="{41614C97-A0FC-4AF7-A33D-3F0940250A93}" type="parTrans" cxnId="{053DDD2E-C625-40C8-A073-C4AEB99B147D}">
      <dgm:prSet/>
      <dgm:spPr/>
      <dgm:t>
        <a:bodyPr/>
        <a:lstStyle/>
        <a:p>
          <a:endParaRPr lang="it-IT"/>
        </a:p>
      </dgm:t>
    </dgm:pt>
    <dgm:pt modelId="{F0823C67-DA6F-4C4F-AE57-124773E921F5}" type="sibTrans" cxnId="{053DDD2E-C625-40C8-A073-C4AEB99B147D}">
      <dgm:prSet/>
      <dgm:spPr/>
      <dgm:t>
        <a:bodyPr/>
        <a:lstStyle/>
        <a:p>
          <a:endParaRPr lang="it-IT"/>
        </a:p>
      </dgm:t>
    </dgm:pt>
    <dgm:pt modelId="{E054A414-398A-442D-99C6-B304109E49F8}">
      <dgm:prSet phldrT="[Testo]"/>
      <dgm:spPr/>
      <dgm:t>
        <a:bodyPr/>
        <a:lstStyle/>
        <a:p>
          <a:r>
            <a:rPr lang="it-IT"/>
            <a:t>SS</a:t>
          </a:r>
        </a:p>
      </dgm:t>
    </dgm:pt>
    <dgm:pt modelId="{DE7506F8-1A9A-4BDB-B4D7-1DF6715D9711}" type="parTrans" cxnId="{74CE6061-4846-496A-A439-EF63D088F381}">
      <dgm:prSet/>
      <dgm:spPr/>
      <dgm:t>
        <a:bodyPr/>
        <a:lstStyle/>
        <a:p>
          <a:endParaRPr lang="it-IT"/>
        </a:p>
      </dgm:t>
    </dgm:pt>
    <dgm:pt modelId="{381CBB9B-C899-4EFD-9468-C5B754D12CE2}" type="sibTrans" cxnId="{74CE6061-4846-496A-A439-EF63D088F381}">
      <dgm:prSet/>
      <dgm:spPr/>
      <dgm:t>
        <a:bodyPr/>
        <a:lstStyle/>
        <a:p>
          <a:endParaRPr lang="it-IT"/>
        </a:p>
      </dgm:t>
    </dgm:pt>
    <dgm:pt modelId="{D8856B9C-938E-40D9-A938-6D868D4F6698}">
      <dgm:prSet phldrT="[Testo]"/>
      <dgm:spPr/>
      <dgm:t>
        <a:bodyPr/>
        <a:lstStyle/>
        <a:p>
          <a:r>
            <a:rPr lang="it-IT"/>
            <a:t>Racial Laws</a:t>
          </a:r>
        </a:p>
      </dgm:t>
    </dgm:pt>
    <dgm:pt modelId="{A73F926B-AF04-4818-9DC7-7225D700DB94}" type="parTrans" cxnId="{5782ECE3-AEF0-4E52-8567-DC287BB9447C}">
      <dgm:prSet/>
      <dgm:spPr/>
      <dgm:t>
        <a:bodyPr/>
        <a:lstStyle/>
        <a:p>
          <a:endParaRPr lang="it-IT"/>
        </a:p>
      </dgm:t>
    </dgm:pt>
    <dgm:pt modelId="{5163BFAE-4ED8-4385-9ED3-CD7842E48449}" type="sibTrans" cxnId="{5782ECE3-AEF0-4E52-8567-DC287BB9447C}">
      <dgm:prSet/>
      <dgm:spPr/>
      <dgm:t>
        <a:bodyPr/>
        <a:lstStyle/>
        <a:p>
          <a:endParaRPr lang="it-IT"/>
        </a:p>
      </dgm:t>
    </dgm:pt>
    <dgm:pt modelId="{7FC7A70F-27B5-4E0D-AD2A-3ADA4119D92A}">
      <dgm:prSet/>
      <dgm:spPr/>
      <dgm:t>
        <a:bodyPr/>
        <a:lstStyle/>
        <a:p>
          <a:r>
            <a:rPr lang="it-IT"/>
            <a:t>Nazis</a:t>
          </a:r>
        </a:p>
      </dgm:t>
    </dgm:pt>
    <dgm:pt modelId="{5EE56F96-1E47-4FC8-ABFE-94C5ED1AAEC5}" type="parTrans" cxnId="{2E956E29-9EB6-4C54-92E0-D58F5AE27F34}">
      <dgm:prSet/>
      <dgm:spPr/>
      <dgm:t>
        <a:bodyPr/>
        <a:lstStyle/>
        <a:p>
          <a:endParaRPr lang="it-IT"/>
        </a:p>
      </dgm:t>
    </dgm:pt>
    <dgm:pt modelId="{E2E4CA6A-4DF8-41EC-869E-16FCA95375CD}" type="sibTrans" cxnId="{2E956E29-9EB6-4C54-92E0-D58F5AE27F34}">
      <dgm:prSet/>
      <dgm:spPr/>
      <dgm:t>
        <a:bodyPr/>
        <a:lstStyle/>
        <a:p>
          <a:endParaRPr lang="it-IT"/>
        </a:p>
      </dgm:t>
    </dgm:pt>
    <dgm:pt modelId="{CE8FFF3A-F10D-4598-A7E0-96CAE7957C15}">
      <dgm:prSet/>
      <dgm:spPr/>
      <dgm:t>
        <a:bodyPr/>
        <a:lstStyle/>
        <a:p>
          <a:r>
            <a:rPr lang="it-IT"/>
            <a:t>Kindertransport</a:t>
          </a:r>
        </a:p>
      </dgm:t>
    </dgm:pt>
    <dgm:pt modelId="{1FD40338-D2D8-4D91-8C89-52D0685160B4}" type="parTrans" cxnId="{C42BDBF2-07FC-4D14-8AF5-038B46A10E91}">
      <dgm:prSet/>
      <dgm:spPr/>
      <dgm:t>
        <a:bodyPr/>
        <a:lstStyle/>
        <a:p>
          <a:endParaRPr lang="it-IT"/>
        </a:p>
      </dgm:t>
    </dgm:pt>
    <dgm:pt modelId="{752C048D-35D2-4297-B24A-94761CEFE19F}" type="sibTrans" cxnId="{C42BDBF2-07FC-4D14-8AF5-038B46A10E91}">
      <dgm:prSet/>
      <dgm:spPr/>
      <dgm:t>
        <a:bodyPr/>
        <a:lstStyle/>
        <a:p>
          <a:endParaRPr lang="it-IT"/>
        </a:p>
      </dgm:t>
    </dgm:pt>
    <dgm:pt modelId="{A68AAC04-EC1D-491C-BC18-0C2069A0867D}">
      <dgm:prSet/>
      <dgm:spPr/>
      <dgm:t>
        <a:bodyPr/>
        <a:lstStyle/>
        <a:p>
          <a:r>
            <a:rPr lang="it-IT"/>
            <a:t>victims</a:t>
          </a:r>
        </a:p>
      </dgm:t>
    </dgm:pt>
    <dgm:pt modelId="{1AFBE67D-5207-4659-84CE-A8CB9D753702}" type="parTrans" cxnId="{4D336AA4-B061-4F38-AA70-B041370B5BFB}">
      <dgm:prSet/>
      <dgm:spPr/>
      <dgm:t>
        <a:bodyPr/>
        <a:lstStyle/>
        <a:p>
          <a:endParaRPr lang="it-IT"/>
        </a:p>
      </dgm:t>
    </dgm:pt>
    <dgm:pt modelId="{CF5D3467-6B2E-403B-B09C-B3F3A515BEC3}" type="sibTrans" cxnId="{4D336AA4-B061-4F38-AA70-B041370B5BFB}">
      <dgm:prSet/>
      <dgm:spPr/>
      <dgm:t>
        <a:bodyPr/>
        <a:lstStyle/>
        <a:p>
          <a:endParaRPr lang="it-IT"/>
        </a:p>
      </dgm:t>
    </dgm:pt>
    <dgm:pt modelId="{603E341E-6590-4E23-A7C2-A7FF08D8CB9F}">
      <dgm:prSet/>
      <dgm:spPr/>
      <dgm:t>
        <a:bodyPr/>
        <a:lstStyle/>
        <a:p>
          <a:r>
            <a:rPr lang="it-IT"/>
            <a:t>Popaganda</a:t>
          </a:r>
        </a:p>
      </dgm:t>
    </dgm:pt>
    <dgm:pt modelId="{A2615FAE-5CE5-421B-B735-FBC1AAA3E160}" type="parTrans" cxnId="{BFE0D6C5-A39B-4B2D-8481-B121147CFA49}">
      <dgm:prSet/>
      <dgm:spPr/>
      <dgm:t>
        <a:bodyPr/>
        <a:lstStyle/>
        <a:p>
          <a:endParaRPr lang="it-IT"/>
        </a:p>
      </dgm:t>
    </dgm:pt>
    <dgm:pt modelId="{EEE31DFC-F8C7-4128-93B2-2FC57DB9EF7A}" type="sibTrans" cxnId="{BFE0D6C5-A39B-4B2D-8481-B121147CFA49}">
      <dgm:prSet/>
      <dgm:spPr/>
      <dgm:t>
        <a:bodyPr/>
        <a:lstStyle/>
        <a:p>
          <a:endParaRPr lang="it-IT"/>
        </a:p>
      </dgm:t>
    </dgm:pt>
    <dgm:pt modelId="{88CBF20C-30A1-472D-A7A1-EBD7312D06E5}">
      <dgm:prSet/>
      <dgm:spPr/>
      <dgm:t>
        <a:bodyPr/>
        <a:lstStyle/>
        <a:p>
          <a:r>
            <a:rPr lang="it-IT"/>
            <a:t>Pepetrators </a:t>
          </a:r>
        </a:p>
      </dgm:t>
    </dgm:pt>
    <dgm:pt modelId="{3A6DD656-83F5-4EA9-AC65-8807E0F08802}" type="parTrans" cxnId="{40D993EB-0A0D-476B-ABB1-566B48A44FA2}">
      <dgm:prSet/>
      <dgm:spPr/>
      <dgm:t>
        <a:bodyPr/>
        <a:lstStyle/>
        <a:p>
          <a:endParaRPr lang="it-IT"/>
        </a:p>
      </dgm:t>
    </dgm:pt>
    <dgm:pt modelId="{5CAF4B49-3970-4B93-B812-1D2ED6A9F01B}" type="sibTrans" cxnId="{40D993EB-0A0D-476B-ABB1-566B48A44FA2}">
      <dgm:prSet/>
      <dgm:spPr/>
      <dgm:t>
        <a:bodyPr/>
        <a:lstStyle/>
        <a:p>
          <a:endParaRPr lang="it-IT"/>
        </a:p>
      </dgm:t>
    </dgm:pt>
    <dgm:pt modelId="{D4FB3E5C-AD88-4B7C-9534-5E62165F2BBD}">
      <dgm:prSet/>
      <dgm:spPr/>
      <dgm:t>
        <a:bodyPr/>
        <a:lstStyle/>
        <a:p>
          <a:r>
            <a:rPr lang="it-IT"/>
            <a:t>Gas chambers</a:t>
          </a:r>
        </a:p>
      </dgm:t>
    </dgm:pt>
    <dgm:pt modelId="{060CEF45-5FB5-4A76-BA29-50A021ADED91}" type="parTrans" cxnId="{B50A72D6-D59F-44A0-8AF6-F21219162A67}">
      <dgm:prSet/>
      <dgm:spPr/>
      <dgm:t>
        <a:bodyPr/>
        <a:lstStyle/>
        <a:p>
          <a:endParaRPr lang="it-IT"/>
        </a:p>
      </dgm:t>
    </dgm:pt>
    <dgm:pt modelId="{8DFE239E-C865-46AC-85D5-4EA08323A8AF}" type="sibTrans" cxnId="{B50A72D6-D59F-44A0-8AF6-F21219162A67}">
      <dgm:prSet/>
      <dgm:spPr/>
      <dgm:t>
        <a:bodyPr/>
        <a:lstStyle/>
        <a:p>
          <a:endParaRPr lang="it-IT"/>
        </a:p>
      </dgm:t>
    </dgm:pt>
    <dgm:pt modelId="{933D1371-831A-48A8-8C35-08AF0D6DC442}">
      <dgm:prSet/>
      <dgm:spPr/>
      <dgm:t>
        <a:bodyPr/>
        <a:lstStyle/>
        <a:p>
          <a:r>
            <a:rPr lang="it-IT"/>
            <a:t>Bystanders</a:t>
          </a:r>
        </a:p>
      </dgm:t>
    </dgm:pt>
    <dgm:pt modelId="{28D52313-F297-4168-B478-A0FFEDE999D3}" type="parTrans" cxnId="{B3CDC5E3-876D-4C0E-A95D-8173E749C240}">
      <dgm:prSet/>
      <dgm:spPr/>
      <dgm:t>
        <a:bodyPr/>
        <a:lstStyle/>
        <a:p>
          <a:endParaRPr lang="it-IT"/>
        </a:p>
      </dgm:t>
    </dgm:pt>
    <dgm:pt modelId="{B496E3E2-C82F-42F1-9CA6-E39637E200AF}" type="sibTrans" cxnId="{B3CDC5E3-876D-4C0E-A95D-8173E749C240}">
      <dgm:prSet/>
      <dgm:spPr/>
      <dgm:t>
        <a:bodyPr/>
        <a:lstStyle/>
        <a:p>
          <a:endParaRPr lang="it-IT"/>
        </a:p>
      </dgm:t>
    </dgm:pt>
    <dgm:pt modelId="{851E8F11-E405-474C-94C2-5D886C93D7F5}">
      <dgm:prSet/>
      <dgm:spPr/>
      <dgm:t>
        <a:bodyPr/>
        <a:lstStyle/>
        <a:p>
          <a:r>
            <a:rPr lang="it-IT"/>
            <a:t>Prejudice</a:t>
          </a:r>
        </a:p>
      </dgm:t>
    </dgm:pt>
    <dgm:pt modelId="{0F2C2E91-49A6-40A4-B850-CC6B76332F6C}" type="parTrans" cxnId="{54EFA54D-B9A5-486A-89BF-9AFCC6C44966}">
      <dgm:prSet/>
      <dgm:spPr/>
      <dgm:t>
        <a:bodyPr/>
        <a:lstStyle/>
        <a:p>
          <a:endParaRPr lang="it-IT"/>
        </a:p>
      </dgm:t>
    </dgm:pt>
    <dgm:pt modelId="{871969DF-4439-4672-8C40-ED3A9DD472FF}" type="sibTrans" cxnId="{54EFA54D-B9A5-486A-89BF-9AFCC6C44966}">
      <dgm:prSet/>
      <dgm:spPr/>
      <dgm:t>
        <a:bodyPr/>
        <a:lstStyle/>
        <a:p>
          <a:endParaRPr lang="it-IT"/>
        </a:p>
      </dgm:t>
    </dgm:pt>
    <dgm:pt modelId="{EFBD5693-E35B-4B40-8BF6-31D2F7B12D8A}">
      <dgm:prSet/>
      <dgm:spPr/>
      <dgm:t>
        <a:bodyPr/>
        <a:lstStyle/>
        <a:p>
          <a:r>
            <a:rPr lang="it-IT"/>
            <a:t>Germans</a:t>
          </a:r>
        </a:p>
      </dgm:t>
    </dgm:pt>
    <dgm:pt modelId="{C0F0DC9E-AF64-4EF5-B821-56A4A9B41797}" type="parTrans" cxnId="{E1EC3790-DBC8-4E81-9A47-AB8F1615D347}">
      <dgm:prSet/>
      <dgm:spPr/>
      <dgm:t>
        <a:bodyPr/>
        <a:lstStyle/>
        <a:p>
          <a:endParaRPr lang="it-IT"/>
        </a:p>
      </dgm:t>
    </dgm:pt>
    <dgm:pt modelId="{3CF99E67-8267-41F0-A13B-F9BDA437F9C2}" type="sibTrans" cxnId="{E1EC3790-DBC8-4E81-9A47-AB8F1615D347}">
      <dgm:prSet/>
      <dgm:spPr/>
      <dgm:t>
        <a:bodyPr/>
        <a:lstStyle/>
        <a:p>
          <a:endParaRPr lang="it-IT"/>
        </a:p>
      </dgm:t>
    </dgm:pt>
    <dgm:pt modelId="{7C907475-4A85-47F7-935C-E1E9CF4987EE}">
      <dgm:prSet/>
      <dgm:spPr/>
      <dgm:t>
        <a:bodyPr/>
        <a:lstStyle/>
        <a:p>
          <a:r>
            <a:rPr lang="it-IT"/>
            <a:t>Segregation </a:t>
          </a:r>
        </a:p>
      </dgm:t>
    </dgm:pt>
    <dgm:pt modelId="{A6B565EA-C9C0-4DE5-A513-9B7900138C4A}" type="parTrans" cxnId="{09795FD8-7C5F-4C5E-9694-447676FC96B2}">
      <dgm:prSet/>
      <dgm:spPr/>
      <dgm:t>
        <a:bodyPr/>
        <a:lstStyle/>
        <a:p>
          <a:endParaRPr lang="it-IT"/>
        </a:p>
      </dgm:t>
    </dgm:pt>
    <dgm:pt modelId="{B7F2299E-32BB-4503-BE47-E6BAC8809A0E}" type="sibTrans" cxnId="{09795FD8-7C5F-4C5E-9694-447676FC96B2}">
      <dgm:prSet/>
      <dgm:spPr/>
      <dgm:t>
        <a:bodyPr/>
        <a:lstStyle/>
        <a:p>
          <a:endParaRPr lang="it-IT"/>
        </a:p>
      </dgm:t>
    </dgm:pt>
    <dgm:pt modelId="{4127246A-F673-4E7A-897B-0C59C6F6CF35}">
      <dgm:prSet/>
      <dgm:spPr/>
      <dgm:t>
        <a:bodyPr/>
        <a:lstStyle/>
        <a:p>
          <a:r>
            <a:rPr lang="it-IT"/>
            <a:t>Humiliation</a:t>
          </a:r>
        </a:p>
      </dgm:t>
    </dgm:pt>
    <dgm:pt modelId="{D2CB1AB0-5B33-4CBA-8719-513652DCBCCE}" type="parTrans" cxnId="{7391F649-FA86-45AD-B1AD-7FDDBEA0B793}">
      <dgm:prSet/>
      <dgm:spPr/>
      <dgm:t>
        <a:bodyPr/>
        <a:lstStyle/>
        <a:p>
          <a:endParaRPr lang="it-IT"/>
        </a:p>
      </dgm:t>
    </dgm:pt>
    <dgm:pt modelId="{05F87EC7-D778-4CBE-BEDF-24E0CC0A04FC}" type="sibTrans" cxnId="{7391F649-FA86-45AD-B1AD-7FDDBEA0B793}">
      <dgm:prSet/>
      <dgm:spPr/>
      <dgm:t>
        <a:bodyPr/>
        <a:lstStyle/>
        <a:p>
          <a:endParaRPr lang="it-IT"/>
        </a:p>
      </dgm:t>
    </dgm:pt>
    <dgm:pt modelId="{FCE01FC8-C023-4E5A-9AF2-9D99E3406B7F}">
      <dgm:prSet/>
      <dgm:spPr/>
      <dgm:t>
        <a:bodyPr/>
        <a:lstStyle/>
        <a:p>
          <a:r>
            <a:rPr lang="it-IT"/>
            <a:t>Jews</a:t>
          </a:r>
        </a:p>
      </dgm:t>
    </dgm:pt>
    <dgm:pt modelId="{798FC7A0-A16C-4982-AAC4-690D1DAC5E64}" type="parTrans" cxnId="{67001941-1FB8-4183-B820-EB797AC25BE6}">
      <dgm:prSet/>
      <dgm:spPr/>
      <dgm:t>
        <a:bodyPr/>
        <a:lstStyle/>
        <a:p>
          <a:endParaRPr lang="it-IT"/>
        </a:p>
      </dgm:t>
    </dgm:pt>
    <dgm:pt modelId="{922BAF1A-6332-45DC-9FCB-B07D5F2845E6}" type="sibTrans" cxnId="{67001941-1FB8-4183-B820-EB797AC25BE6}">
      <dgm:prSet/>
      <dgm:spPr/>
      <dgm:t>
        <a:bodyPr/>
        <a:lstStyle/>
        <a:p>
          <a:endParaRPr lang="it-IT"/>
        </a:p>
      </dgm:t>
    </dgm:pt>
    <dgm:pt modelId="{96D21738-307F-46B1-9E0F-A1D685450220}">
      <dgm:prSet/>
      <dgm:spPr/>
      <dgm:t>
        <a:bodyPr/>
        <a:lstStyle/>
        <a:p>
          <a:r>
            <a:rPr lang="it-IT"/>
            <a:t>Death camps</a:t>
          </a:r>
        </a:p>
      </dgm:t>
    </dgm:pt>
    <dgm:pt modelId="{A9E90048-58B0-4372-B2A2-8CAE6DF66836}" type="parTrans" cxnId="{F752D1A3-63F0-43E9-A84B-50E940E703AB}">
      <dgm:prSet/>
      <dgm:spPr/>
      <dgm:t>
        <a:bodyPr/>
        <a:lstStyle/>
        <a:p>
          <a:endParaRPr lang="it-IT"/>
        </a:p>
      </dgm:t>
    </dgm:pt>
    <dgm:pt modelId="{CE51BF83-FDDD-423F-9081-E94671F15C75}" type="sibTrans" cxnId="{F752D1A3-63F0-43E9-A84B-50E940E703AB}">
      <dgm:prSet/>
      <dgm:spPr/>
      <dgm:t>
        <a:bodyPr/>
        <a:lstStyle/>
        <a:p>
          <a:endParaRPr lang="it-IT"/>
        </a:p>
      </dgm:t>
    </dgm:pt>
    <dgm:pt modelId="{F67CF87E-08C1-4657-8B36-3312D4C454F4}">
      <dgm:prSet/>
      <dgm:spPr/>
      <dgm:t>
        <a:bodyPr/>
        <a:lstStyle/>
        <a:p>
          <a:r>
            <a:rPr lang="it-IT"/>
            <a:t>Concentration camps</a:t>
          </a:r>
        </a:p>
      </dgm:t>
    </dgm:pt>
    <dgm:pt modelId="{998BF357-8A72-490F-9294-1B83CC09D2C4}" type="parTrans" cxnId="{86110014-E580-47C8-9DBB-FDFA7F8DAC08}">
      <dgm:prSet/>
      <dgm:spPr/>
      <dgm:t>
        <a:bodyPr/>
        <a:lstStyle/>
        <a:p>
          <a:endParaRPr lang="it-IT"/>
        </a:p>
      </dgm:t>
    </dgm:pt>
    <dgm:pt modelId="{F88DA6D7-E256-41E4-8D66-A30131EEBF3A}" type="sibTrans" cxnId="{86110014-E580-47C8-9DBB-FDFA7F8DAC08}">
      <dgm:prSet/>
      <dgm:spPr/>
      <dgm:t>
        <a:bodyPr/>
        <a:lstStyle/>
        <a:p>
          <a:endParaRPr lang="it-IT"/>
        </a:p>
      </dgm:t>
    </dgm:pt>
    <dgm:pt modelId="{DBD2DE4A-3312-4F68-B22D-2E4B753BFA6B}">
      <dgm:prSet/>
      <dgm:spPr/>
      <dgm:t>
        <a:bodyPr/>
        <a:lstStyle/>
        <a:p>
          <a:r>
            <a:rPr lang="it-IT"/>
            <a:t>Transit camps</a:t>
          </a:r>
        </a:p>
      </dgm:t>
    </dgm:pt>
    <dgm:pt modelId="{76989AF4-2E72-4983-B6C5-250129C9B1D0}" type="parTrans" cxnId="{88DA583E-DE3C-4F7F-A5DB-859F8762DBFA}">
      <dgm:prSet/>
      <dgm:spPr/>
      <dgm:t>
        <a:bodyPr/>
        <a:lstStyle/>
        <a:p>
          <a:endParaRPr lang="it-IT"/>
        </a:p>
      </dgm:t>
    </dgm:pt>
    <dgm:pt modelId="{DB32BE3B-7580-4543-85F8-F26EBC225029}" type="sibTrans" cxnId="{88DA583E-DE3C-4F7F-A5DB-859F8762DBFA}">
      <dgm:prSet/>
      <dgm:spPr/>
      <dgm:t>
        <a:bodyPr/>
        <a:lstStyle/>
        <a:p>
          <a:endParaRPr lang="it-IT"/>
        </a:p>
      </dgm:t>
    </dgm:pt>
    <dgm:pt modelId="{18CABBB9-6E70-4B21-807F-276353D99444}">
      <dgm:prSet/>
      <dgm:spPr/>
      <dgm:t>
        <a:bodyPr/>
        <a:lstStyle/>
        <a:p>
          <a:r>
            <a:rPr lang="it-IT"/>
            <a:t>Survival</a:t>
          </a:r>
        </a:p>
      </dgm:t>
    </dgm:pt>
    <dgm:pt modelId="{4927C055-40BA-4E3E-9814-65DE7E651095}" type="parTrans" cxnId="{3BA078AE-C9FF-4476-BC8A-7101640C268F}">
      <dgm:prSet/>
      <dgm:spPr/>
      <dgm:t>
        <a:bodyPr/>
        <a:lstStyle/>
        <a:p>
          <a:endParaRPr lang="it-IT"/>
        </a:p>
      </dgm:t>
    </dgm:pt>
    <dgm:pt modelId="{CD79F4F6-8F57-47AD-B4D9-6DF560ED8624}" type="sibTrans" cxnId="{3BA078AE-C9FF-4476-BC8A-7101640C268F}">
      <dgm:prSet/>
      <dgm:spPr/>
      <dgm:t>
        <a:bodyPr/>
        <a:lstStyle/>
        <a:p>
          <a:endParaRPr lang="it-IT"/>
        </a:p>
      </dgm:t>
    </dgm:pt>
    <dgm:pt modelId="{B2CCA815-BE39-4DAE-9453-8AAB6C4C8146}" type="pres">
      <dgm:prSet presAssocID="{DE50EF95-BD27-4FE0-9DED-D165C04A5026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it-IT"/>
        </a:p>
      </dgm:t>
    </dgm:pt>
    <dgm:pt modelId="{00278A59-50CD-4695-8F14-AFF49653A45D}" type="pres">
      <dgm:prSet presAssocID="{B4A24A1C-E270-4766-92D3-5FD81F1FBEF3}" presName="centerShape" presStyleLbl="node0" presStyleIdx="0" presStyleCnt="1"/>
      <dgm:spPr/>
      <dgm:t>
        <a:bodyPr/>
        <a:lstStyle/>
        <a:p>
          <a:endParaRPr lang="it-IT"/>
        </a:p>
      </dgm:t>
    </dgm:pt>
    <dgm:pt modelId="{54A55B3A-F086-4DD9-81A6-7608727FC03F}" type="pres">
      <dgm:prSet presAssocID="{F01C432E-65A9-4F6F-8416-7B1CC6BB1CAE}" presName="Name9" presStyleLbl="parChTrans1D2" presStyleIdx="0" presStyleCnt="20"/>
      <dgm:spPr/>
      <dgm:t>
        <a:bodyPr/>
        <a:lstStyle/>
        <a:p>
          <a:endParaRPr lang="it-IT"/>
        </a:p>
      </dgm:t>
    </dgm:pt>
    <dgm:pt modelId="{4E4B1134-F559-49DF-804F-B9FA4A430443}" type="pres">
      <dgm:prSet presAssocID="{F01C432E-65A9-4F6F-8416-7B1CC6BB1CAE}" presName="connTx" presStyleLbl="parChTrans1D2" presStyleIdx="0" presStyleCnt="20"/>
      <dgm:spPr/>
      <dgm:t>
        <a:bodyPr/>
        <a:lstStyle/>
        <a:p>
          <a:endParaRPr lang="it-IT"/>
        </a:p>
      </dgm:t>
    </dgm:pt>
    <dgm:pt modelId="{554E7B69-06EE-4414-B902-537CB658754D}" type="pres">
      <dgm:prSet presAssocID="{F978B5D3-6F9D-4B64-8545-D4F67E64747D}" presName="node" presStyleLbl="node1" presStyleIdx="0" presStyleCnt="20">
        <dgm:presLayoutVars>
          <dgm:bulletEnabled val="1"/>
        </dgm:presLayoutVars>
      </dgm:prSet>
      <dgm:spPr/>
      <dgm:t>
        <a:bodyPr/>
        <a:lstStyle/>
        <a:p>
          <a:endParaRPr lang="it-IT"/>
        </a:p>
      </dgm:t>
    </dgm:pt>
    <dgm:pt modelId="{CBDA1C12-0912-424F-B920-E8E8986A2B37}" type="pres">
      <dgm:prSet presAssocID="{41614C97-A0FC-4AF7-A33D-3F0940250A93}" presName="Name9" presStyleLbl="parChTrans1D2" presStyleIdx="1" presStyleCnt="20"/>
      <dgm:spPr/>
      <dgm:t>
        <a:bodyPr/>
        <a:lstStyle/>
        <a:p>
          <a:endParaRPr lang="it-IT"/>
        </a:p>
      </dgm:t>
    </dgm:pt>
    <dgm:pt modelId="{19C28F61-16E9-4DAC-8090-F022AF33F7F1}" type="pres">
      <dgm:prSet presAssocID="{41614C97-A0FC-4AF7-A33D-3F0940250A93}" presName="connTx" presStyleLbl="parChTrans1D2" presStyleIdx="1" presStyleCnt="20"/>
      <dgm:spPr/>
      <dgm:t>
        <a:bodyPr/>
        <a:lstStyle/>
        <a:p>
          <a:endParaRPr lang="it-IT"/>
        </a:p>
      </dgm:t>
    </dgm:pt>
    <dgm:pt modelId="{1BEA764D-3DC6-451D-9E96-6749C616C015}" type="pres">
      <dgm:prSet presAssocID="{345F3BF7-4F00-4A59-B230-D3DEFF9676A3}" presName="node" presStyleLbl="node1" presStyleIdx="1" presStyleCnt="20">
        <dgm:presLayoutVars>
          <dgm:bulletEnabled val="1"/>
        </dgm:presLayoutVars>
      </dgm:prSet>
      <dgm:spPr/>
      <dgm:t>
        <a:bodyPr/>
        <a:lstStyle/>
        <a:p>
          <a:endParaRPr lang="it-IT"/>
        </a:p>
      </dgm:t>
    </dgm:pt>
    <dgm:pt modelId="{3530E84B-795C-4F57-A340-E3900B5CCC21}" type="pres">
      <dgm:prSet presAssocID="{DE7506F8-1A9A-4BDB-B4D7-1DF6715D9711}" presName="Name9" presStyleLbl="parChTrans1D2" presStyleIdx="2" presStyleCnt="20"/>
      <dgm:spPr/>
      <dgm:t>
        <a:bodyPr/>
        <a:lstStyle/>
        <a:p>
          <a:endParaRPr lang="it-IT"/>
        </a:p>
      </dgm:t>
    </dgm:pt>
    <dgm:pt modelId="{9EB68654-1770-4E12-9869-A6ACFBA66C57}" type="pres">
      <dgm:prSet presAssocID="{DE7506F8-1A9A-4BDB-B4D7-1DF6715D9711}" presName="connTx" presStyleLbl="parChTrans1D2" presStyleIdx="2" presStyleCnt="20"/>
      <dgm:spPr/>
      <dgm:t>
        <a:bodyPr/>
        <a:lstStyle/>
        <a:p>
          <a:endParaRPr lang="it-IT"/>
        </a:p>
      </dgm:t>
    </dgm:pt>
    <dgm:pt modelId="{82F22745-2A6B-4AEA-AADF-0F6748784D99}" type="pres">
      <dgm:prSet presAssocID="{E054A414-398A-442D-99C6-B304109E49F8}" presName="node" presStyleLbl="node1" presStyleIdx="2" presStyleCnt="20">
        <dgm:presLayoutVars>
          <dgm:bulletEnabled val="1"/>
        </dgm:presLayoutVars>
      </dgm:prSet>
      <dgm:spPr/>
      <dgm:t>
        <a:bodyPr/>
        <a:lstStyle/>
        <a:p>
          <a:endParaRPr lang="it-IT"/>
        </a:p>
      </dgm:t>
    </dgm:pt>
    <dgm:pt modelId="{0EB65E32-FDE6-465A-809D-256A4EE77959}" type="pres">
      <dgm:prSet presAssocID="{A73F926B-AF04-4818-9DC7-7225D700DB94}" presName="Name9" presStyleLbl="parChTrans1D2" presStyleIdx="3" presStyleCnt="20"/>
      <dgm:spPr/>
      <dgm:t>
        <a:bodyPr/>
        <a:lstStyle/>
        <a:p>
          <a:endParaRPr lang="it-IT"/>
        </a:p>
      </dgm:t>
    </dgm:pt>
    <dgm:pt modelId="{53F4709E-33DA-464C-B23B-7D036AED0A85}" type="pres">
      <dgm:prSet presAssocID="{A73F926B-AF04-4818-9DC7-7225D700DB94}" presName="connTx" presStyleLbl="parChTrans1D2" presStyleIdx="3" presStyleCnt="20"/>
      <dgm:spPr/>
      <dgm:t>
        <a:bodyPr/>
        <a:lstStyle/>
        <a:p>
          <a:endParaRPr lang="it-IT"/>
        </a:p>
      </dgm:t>
    </dgm:pt>
    <dgm:pt modelId="{7708D4B5-D962-4490-8191-9619C74D779F}" type="pres">
      <dgm:prSet presAssocID="{D8856B9C-938E-40D9-A938-6D868D4F6698}" presName="node" presStyleLbl="node1" presStyleIdx="3" presStyleCnt="20">
        <dgm:presLayoutVars>
          <dgm:bulletEnabled val="1"/>
        </dgm:presLayoutVars>
      </dgm:prSet>
      <dgm:spPr/>
      <dgm:t>
        <a:bodyPr/>
        <a:lstStyle/>
        <a:p>
          <a:endParaRPr lang="it-IT"/>
        </a:p>
      </dgm:t>
    </dgm:pt>
    <dgm:pt modelId="{D50DC948-A9F6-49D1-B38B-11DB20B19F21}" type="pres">
      <dgm:prSet presAssocID="{5EE56F96-1E47-4FC8-ABFE-94C5ED1AAEC5}" presName="Name9" presStyleLbl="parChTrans1D2" presStyleIdx="4" presStyleCnt="20"/>
      <dgm:spPr/>
      <dgm:t>
        <a:bodyPr/>
        <a:lstStyle/>
        <a:p>
          <a:endParaRPr lang="it-IT"/>
        </a:p>
      </dgm:t>
    </dgm:pt>
    <dgm:pt modelId="{7EBFFC1C-AF00-42FE-9AC0-21A96B2F3B7A}" type="pres">
      <dgm:prSet presAssocID="{5EE56F96-1E47-4FC8-ABFE-94C5ED1AAEC5}" presName="connTx" presStyleLbl="parChTrans1D2" presStyleIdx="4" presStyleCnt="20"/>
      <dgm:spPr/>
      <dgm:t>
        <a:bodyPr/>
        <a:lstStyle/>
        <a:p>
          <a:endParaRPr lang="it-IT"/>
        </a:p>
      </dgm:t>
    </dgm:pt>
    <dgm:pt modelId="{06872A4B-8AD5-4DA7-AA1F-4B3FC25B3730}" type="pres">
      <dgm:prSet presAssocID="{7FC7A70F-27B5-4E0D-AD2A-3ADA4119D92A}" presName="node" presStyleLbl="node1" presStyleIdx="4" presStyleCnt="20">
        <dgm:presLayoutVars>
          <dgm:bulletEnabled val="1"/>
        </dgm:presLayoutVars>
      </dgm:prSet>
      <dgm:spPr/>
      <dgm:t>
        <a:bodyPr/>
        <a:lstStyle/>
        <a:p>
          <a:endParaRPr lang="it-IT"/>
        </a:p>
      </dgm:t>
    </dgm:pt>
    <dgm:pt modelId="{A1158E9E-EC0E-4779-B81D-010E67817B46}" type="pres">
      <dgm:prSet presAssocID="{1FD40338-D2D8-4D91-8C89-52D0685160B4}" presName="Name9" presStyleLbl="parChTrans1D2" presStyleIdx="5" presStyleCnt="20"/>
      <dgm:spPr/>
      <dgm:t>
        <a:bodyPr/>
        <a:lstStyle/>
        <a:p>
          <a:endParaRPr lang="it-IT"/>
        </a:p>
      </dgm:t>
    </dgm:pt>
    <dgm:pt modelId="{5D2BE7B9-3E35-4A34-BE6D-76AE27FAA096}" type="pres">
      <dgm:prSet presAssocID="{1FD40338-D2D8-4D91-8C89-52D0685160B4}" presName="connTx" presStyleLbl="parChTrans1D2" presStyleIdx="5" presStyleCnt="20"/>
      <dgm:spPr/>
      <dgm:t>
        <a:bodyPr/>
        <a:lstStyle/>
        <a:p>
          <a:endParaRPr lang="it-IT"/>
        </a:p>
      </dgm:t>
    </dgm:pt>
    <dgm:pt modelId="{599843A7-FE0F-444B-A109-D4D429FCBDB7}" type="pres">
      <dgm:prSet presAssocID="{CE8FFF3A-F10D-4598-A7E0-96CAE7957C15}" presName="node" presStyleLbl="node1" presStyleIdx="5" presStyleCnt="20">
        <dgm:presLayoutVars>
          <dgm:bulletEnabled val="1"/>
        </dgm:presLayoutVars>
      </dgm:prSet>
      <dgm:spPr/>
      <dgm:t>
        <a:bodyPr/>
        <a:lstStyle/>
        <a:p>
          <a:endParaRPr lang="it-IT"/>
        </a:p>
      </dgm:t>
    </dgm:pt>
    <dgm:pt modelId="{99C824C8-441F-4E45-806F-BFD13291B799}" type="pres">
      <dgm:prSet presAssocID="{1AFBE67D-5207-4659-84CE-A8CB9D753702}" presName="Name9" presStyleLbl="parChTrans1D2" presStyleIdx="6" presStyleCnt="20"/>
      <dgm:spPr/>
      <dgm:t>
        <a:bodyPr/>
        <a:lstStyle/>
        <a:p>
          <a:endParaRPr lang="it-IT"/>
        </a:p>
      </dgm:t>
    </dgm:pt>
    <dgm:pt modelId="{094F3E72-5520-41C0-9B23-35AF3151ED31}" type="pres">
      <dgm:prSet presAssocID="{1AFBE67D-5207-4659-84CE-A8CB9D753702}" presName="connTx" presStyleLbl="parChTrans1D2" presStyleIdx="6" presStyleCnt="20"/>
      <dgm:spPr/>
      <dgm:t>
        <a:bodyPr/>
        <a:lstStyle/>
        <a:p>
          <a:endParaRPr lang="it-IT"/>
        </a:p>
      </dgm:t>
    </dgm:pt>
    <dgm:pt modelId="{C745DA96-45B0-419F-9E24-9871940D9613}" type="pres">
      <dgm:prSet presAssocID="{A68AAC04-EC1D-491C-BC18-0C2069A0867D}" presName="node" presStyleLbl="node1" presStyleIdx="6" presStyleCnt="20">
        <dgm:presLayoutVars>
          <dgm:bulletEnabled val="1"/>
        </dgm:presLayoutVars>
      </dgm:prSet>
      <dgm:spPr/>
      <dgm:t>
        <a:bodyPr/>
        <a:lstStyle/>
        <a:p>
          <a:endParaRPr lang="it-IT"/>
        </a:p>
      </dgm:t>
    </dgm:pt>
    <dgm:pt modelId="{10D3E541-7247-406D-BCCA-5FA63C71735D}" type="pres">
      <dgm:prSet presAssocID="{A2615FAE-5CE5-421B-B735-FBC1AAA3E160}" presName="Name9" presStyleLbl="parChTrans1D2" presStyleIdx="7" presStyleCnt="20"/>
      <dgm:spPr/>
      <dgm:t>
        <a:bodyPr/>
        <a:lstStyle/>
        <a:p>
          <a:endParaRPr lang="it-IT"/>
        </a:p>
      </dgm:t>
    </dgm:pt>
    <dgm:pt modelId="{9E93FCCE-9640-4F9F-A496-B820F463E8C2}" type="pres">
      <dgm:prSet presAssocID="{A2615FAE-5CE5-421B-B735-FBC1AAA3E160}" presName="connTx" presStyleLbl="parChTrans1D2" presStyleIdx="7" presStyleCnt="20"/>
      <dgm:spPr/>
      <dgm:t>
        <a:bodyPr/>
        <a:lstStyle/>
        <a:p>
          <a:endParaRPr lang="it-IT"/>
        </a:p>
      </dgm:t>
    </dgm:pt>
    <dgm:pt modelId="{65E44578-D7C8-4B0C-97DA-933619AAD8D6}" type="pres">
      <dgm:prSet presAssocID="{603E341E-6590-4E23-A7C2-A7FF08D8CB9F}" presName="node" presStyleLbl="node1" presStyleIdx="7" presStyleCnt="20">
        <dgm:presLayoutVars>
          <dgm:bulletEnabled val="1"/>
        </dgm:presLayoutVars>
      </dgm:prSet>
      <dgm:spPr/>
      <dgm:t>
        <a:bodyPr/>
        <a:lstStyle/>
        <a:p>
          <a:endParaRPr lang="it-IT"/>
        </a:p>
      </dgm:t>
    </dgm:pt>
    <dgm:pt modelId="{11A34168-9973-43D6-9E1C-C7CB9181742B}" type="pres">
      <dgm:prSet presAssocID="{3A6DD656-83F5-4EA9-AC65-8807E0F08802}" presName="Name9" presStyleLbl="parChTrans1D2" presStyleIdx="8" presStyleCnt="20"/>
      <dgm:spPr/>
      <dgm:t>
        <a:bodyPr/>
        <a:lstStyle/>
        <a:p>
          <a:endParaRPr lang="it-IT"/>
        </a:p>
      </dgm:t>
    </dgm:pt>
    <dgm:pt modelId="{04FC1425-42B3-4051-BADC-3A977A743FB4}" type="pres">
      <dgm:prSet presAssocID="{3A6DD656-83F5-4EA9-AC65-8807E0F08802}" presName="connTx" presStyleLbl="parChTrans1D2" presStyleIdx="8" presStyleCnt="20"/>
      <dgm:spPr/>
      <dgm:t>
        <a:bodyPr/>
        <a:lstStyle/>
        <a:p>
          <a:endParaRPr lang="it-IT"/>
        </a:p>
      </dgm:t>
    </dgm:pt>
    <dgm:pt modelId="{36C47FC7-FF07-4C1F-8E49-4B3C2FBCB869}" type="pres">
      <dgm:prSet presAssocID="{88CBF20C-30A1-472D-A7A1-EBD7312D06E5}" presName="node" presStyleLbl="node1" presStyleIdx="8" presStyleCnt="20">
        <dgm:presLayoutVars>
          <dgm:bulletEnabled val="1"/>
        </dgm:presLayoutVars>
      </dgm:prSet>
      <dgm:spPr/>
      <dgm:t>
        <a:bodyPr/>
        <a:lstStyle/>
        <a:p>
          <a:endParaRPr lang="it-IT"/>
        </a:p>
      </dgm:t>
    </dgm:pt>
    <dgm:pt modelId="{A1B538AF-AE72-472E-80C4-03D868E8618F}" type="pres">
      <dgm:prSet presAssocID="{060CEF45-5FB5-4A76-BA29-50A021ADED91}" presName="Name9" presStyleLbl="parChTrans1D2" presStyleIdx="9" presStyleCnt="20"/>
      <dgm:spPr/>
      <dgm:t>
        <a:bodyPr/>
        <a:lstStyle/>
        <a:p>
          <a:endParaRPr lang="it-IT"/>
        </a:p>
      </dgm:t>
    </dgm:pt>
    <dgm:pt modelId="{A18A33AC-A6EF-4841-B58F-D9C6F1EECC7F}" type="pres">
      <dgm:prSet presAssocID="{060CEF45-5FB5-4A76-BA29-50A021ADED91}" presName="connTx" presStyleLbl="parChTrans1D2" presStyleIdx="9" presStyleCnt="20"/>
      <dgm:spPr/>
      <dgm:t>
        <a:bodyPr/>
        <a:lstStyle/>
        <a:p>
          <a:endParaRPr lang="it-IT"/>
        </a:p>
      </dgm:t>
    </dgm:pt>
    <dgm:pt modelId="{7FCCFF92-7426-4D6D-B5A0-7812745441B3}" type="pres">
      <dgm:prSet presAssocID="{D4FB3E5C-AD88-4B7C-9534-5E62165F2BBD}" presName="node" presStyleLbl="node1" presStyleIdx="9" presStyleCnt="20">
        <dgm:presLayoutVars>
          <dgm:bulletEnabled val="1"/>
        </dgm:presLayoutVars>
      </dgm:prSet>
      <dgm:spPr/>
      <dgm:t>
        <a:bodyPr/>
        <a:lstStyle/>
        <a:p>
          <a:endParaRPr lang="it-IT"/>
        </a:p>
      </dgm:t>
    </dgm:pt>
    <dgm:pt modelId="{1B674983-E225-4965-B486-231A27F9EABB}" type="pres">
      <dgm:prSet presAssocID="{28D52313-F297-4168-B478-A0FFEDE999D3}" presName="Name9" presStyleLbl="parChTrans1D2" presStyleIdx="10" presStyleCnt="20"/>
      <dgm:spPr/>
      <dgm:t>
        <a:bodyPr/>
        <a:lstStyle/>
        <a:p>
          <a:endParaRPr lang="it-IT"/>
        </a:p>
      </dgm:t>
    </dgm:pt>
    <dgm:pt modelId="{43DE2329-A515-45AA-8A3B-AF9BE05D69DC}" type="pres">
      <dgm:prSet presAssocID="{28D52313-F297-4168-B478-A0FFEDE999D3}" presName="connTx" presStyleLbl="parChTrans1D2" presStyleIdx="10" presStyleCnt="20"/>
      <dgm:spPr/>
      <dgm:t>
        <a:bodyPr/>
        <a:lstStyle/>
        <a:p>
          <a:endParaRPr lang="it-IT"/>
        </a:p>
      </dgm:t>
    </dgm:pt>
    <dgm:pt modelId="{54211024-80D0-4A53-85B0-BBB134F9ADBC}" type="pres">
      <dgm:prSet presAssocID="{933D1371-831A-48A8-8C35-08AF0D6DC442}" presName="node" presStyleLbl="node1" presStyleIdx="10" presStyleCnt="20">
        <dgm:presLayoutVars>
          <dgm:bulletEnabled val="1"/>
        </dgm:presLayoutVars>
      </dgm:prSet>
      <dgm:spPr/>
      <dgm:t>
        <a:bodyPr/>
        <a:lstStyle/>
        <a:p>
          <a:endParaRPr lang="it-IT"/>
        </a:p>
      </dgm:t>
    </dgm:pt>
    <dgm:pt modelId="{5A40AE72-8585-4BB8-A462-9F8458DC027C}" type="pres">
      <dgm:prSet presAssocID="{0F2C2E91-49A6-40A4-B850-CC6B76332F6C}" presName="Name9" presStyleLbl="parChTrans1D2" presStyleIdx="11" presStyleCnt="20"/>
      <dgm:spPr/>
      <dgm:t>
        <a:bodyPr/>
        <a:lstStyle/>
        <a:p>
          <a:endParaRPr lang="it-IT"/>
        </a:p>
      </dgm:t>
    </dgm:pt>
    <dgm:pt modelId="{EF4D7A10-35E2-4B81-9499-624F7155E3E6}" type="pres">
      <dgm:prSet presAssocID="{0F2C2E91-49A6-40A4-B850-CC6B76332F6C}" presName="connTx" presStyleLbl="parChTrans1D2" presStyleIdx="11" presStyleCnt="20"/>
      <dgm:spPr/>
      <dgm:t>
        <a:bodyPr/>
        <a:lstStyle/>
        <a:p>
          <a:endParaRPr lang="it-IT"/>
        </a:p>
      </dgm:t>
    </dgm:pt>
    <dgm:pt modelId="{246C706B-C4E1-49DB-9617-73629AA51C9E}" type="pres">
      <dgm:prSet presAssocID="{851E8F11-E405-474C-94C2-5D886C93D7F5}" presName="node" presStyleLbl="node1" presStyleIdx="11" presStyleCnt="20">
        <dgm:presLayoutVars>
          <dgm:bulletEnabled val="1"/>
        </dgm:presLayoutVars>
      </dgm:prSet>
      <dgm:spPr/>
      <dgm:t>
        <a:bodyPr/>
        <a:lstStyle/>
        <a:p>
          <a:endParaRPr lang="it-IT"/>
        </a:p>
      </dgm:t>
    </dgm:pt>
    <dgm:pt modelId="{C1A3B2A5-E5A0-484D-900C-C137ACD44AAA}" type="pres">
      <dgm:prSet presAssocID="{C0F0DC9E-AF64-4EF5-B821-56A4A9B41797}" presName="Name9" presStyleLbl="parChTrans1D2" presStyleIdx="12" presStyleCnt="20"/>
      <dgm:spPr/>
      <dgm:t>
        <a:bodyPr/>
        <a:lstStyle/>
        <a:p>
          <a:endParaRPr lang="it-IT"/>
        </a:p>
      </dgm:t>
    </dgm:pt>
    <dgm:pt modelId="{0EDFEC50-DE48-4E4A-BCDE-AA496900FC20}" type="pres">
      <dgm:prSet presAssocID="{C0F0DC9E-AF64-4EF5-B821-56A4A9B41797}" presName="connTx" presStyleLbl="parChTrans1D2" presStyleIdx="12" presStyleCnt="20"/>
      <dgm:spPr/>
      <dgm:t>
        <a:bodyPr/>
        <a:lstStyle/>
        <a:p>
          <a:endParaRPr lang="it-IT"/>
        </a:p>
      </dgm:t>
    </dgm:pt>
    <dgm:pt modelId="{96B0C6D8-C00B-428A-8E4B-DF44776D4316}" type="pres">
      <dgm:prSet presAssocID="{EFBD5693-E35B-4B40-8BF6-31D2F7B12D8A}" presName="node" presStyleLbl="node1" presStyleIdx="12" presStyleCnt="20">
        <dgm:presLayoutVars>
          <dgm:bulletEnabled val="1"/>
        </dgm:presLayoutVars>
      </dgm:prSet>
      <dgm:spPr/>
      <dgm:t>
        <a:bodyPr/>
        <a:lstStyle/>
        <a:p>
          <a:endParaRPr lang="it-IT"/>
        </a:p>
      </dgm:t>
    </dgm:pt>
    <dgm:pt modelId="{53BF7E0A-F3D7-4722-8A4D-770707D90CDD}" type="pres">
      <dgm:prSet presAssocID="{A6B565EA-C9C0-4DE5-A513-9B7900138C4A}" presName="Name9" presStyleLbl="parChTrans1D2" presStyleIdx="13" presStyleCnt="20"/>
      <dgm:spPr/>
      <dgm:t>
        <a:bodyPr/>
        <a:lstStyle/>
        <a:p>
          <a:endParaRPr lang="it-IT"/>
        </a:p>
      </dgm:t>
    </dgm:pt>
    <dgm:pt modelId="{5FCAA45C-E1FB-4D39-9AD7-FDC39E2CD1C5}" type="pres">
      <dgm:prSet presAssocID="{A6B565EA-C9C0-4DE5-A513-9B7900138C4A}" presName="connTx" presStyleLbl="parChTrans1D2" presStyleIdx="13" presStyleCnt="20"/>
      <dgm:spPr/>
      <dgm:t>
        <a:bodyPr/>
        <a:lstStyle/>
        <a:p>
          <a:endParaRPr lang="it-IT"/>
        </a:p>
      </dgm:t>
    </dgm:pt>
    <dgm:pt modelId="{06A7359E-9F31-4D55-8C66-7077D5B6E21D}" type="pres">
      <dgm:prSet presAssocID="{7C907475-4A85-47F7-935C-E1E9CF4987EE}" presName="node" presStyleLbl="node1" presStyleIdx="13" presStyleCnt="20">
        <dgm:presLayoutVars>
          <dgm:bulletEnabled val="1"/>
        </dgm:presLayoutVars>
      </dgm:prSet>
      <dgm:spPr/>
      <dgm:t>
        <a:bodyPr/>
        <a:lstStyle/>
        <a:p>
          <a:endParaRPr lang="it-IT"/>
        </a:p>
      </dgm:t>
    </dgm:pt>
    <dgm:pt modelId="{D243E352-888B-4132-BEB8-965B968E5A4E}" type="pres">
      <dgm:prSet presAssocID="{D2CB1AB0-5B33-4CBA-8719-513652DCBCCE}" presName="Name9" presStyleLbl="parChTrans1D2" presStyleIdx="14" presStyleCnt="20"/>
      <dgm:spPr/>
      <dgm:t>
        <a:bodyPr/>
        <a:lstStyle/>
        <a:p>
          <a:endParaRPr lang="it-IT"/>
        </a:p>
      </dgm:t>
    </dgm:pt>
    <dgm:pt modelId="{00A26843-B15F-4AA7-9E90-30AD4A7D9228}" type="pres">
      <dgm:prSet presAssocID="{D2CB1AB0-5B33-4CBA-8719-513652DCBCCE}" presName="connTx" presStyleLbl="parChTrans1D2" presStyleIdx="14" presStyleCnt="20"/>
      <dgm:spPr/>
      <dgm:t>
        <a:bodyPr/>
        <a:lstStyle/>
        <a:p>
          <a:endParaRPr lang="it-IT"/>
        </a:p>
      </dgm:t>
    </dgm:pt>
    <dgm:pt modelId="{2563C0C2-1EA0-4834-9CC9-DB21963DA042}" type="pres">
      <dgm:prSet presAssocID="{4127246A-F673-4E7A-897B-0C59C6F6CF35}" presName="node" presStyleLbl="node1" presStyleIdx="14" presStyleCnt="20">
        <dgm:presLayoutVars>
          <dgm:bulletEnabled val="1"/>
        </dgm:presLayoutVars>
      </dgm:prSet>
      <dgm:spPr/>
      <dgm:t>
        <a:bodyPr/>
        <a:lstStyle/>
        <a:p>
          <a:endParaRPr lang="it-IT"/>
        </a:p>
      </dgm:t>
    </dgm:pt>
    <dgm:pt modelId="{12CE667A-242B-454E-9B7C-D1B0914FF68E}" type="pres">
      <dgm:prSet presAssocID="{798FC7A0-A16C-4982-AAC4-690D1DAC5E64}" presName="Name9" presStyleLbl="parChTrans1D2" presStyleIdx="15" presStyleCnt="20"/>
      <dgm:spPr/>
      <dgm:t>
        <a:bodyPr/>
        <a:lstStyle/>
        <a:p>
          <a:endParaRPr lang="it-IT"/>
        </a:p>
      </dgm:t>
    </dgm:pt>
    <dgm:pt modelId="{CF57A9B4-8619-4F25-8965-3D3BF410AB06}" type="pres">
      <dgm:prSet presAssocID="{798FC7A0-A16C-4982-AAC4-690D1DAC5E64}" presName="connTx" presStyleLbl="parChTrans1D2" presStyleIdx="15" presStyleCnt="20"/>
      <dgm:spPr/>
      <dgm:t>
        <a:bodyPr/>
        <a:lstStyle/>
        <a:p>
          <a:endParaRPr lang="it-IT"/>
        </a:p>
      </dgm:t>
    </dgm:pt>
    <dgm:pt modelId="{DA21A38D-F8C0-4E7D-88B2-325F665C39D4}" type="pres">
      <dgm:prSet presAssocID="{FCE01FC8-C023-4E5A-9AF2-9D99E3406B7F}" presName="node" presStyleLbl="node1" presStyleIdx="15" presStyleCnt="20">
        <dgm:presLayoutVars>
          <dgm:bulletEnabled val="1"/>
        </dgm:presLayoutVars>
      </dgm:prSet>
      <dgm:spPr/>
      <dgm:t>
        <a:bodyPr/>
        <a:lstStyle/>
        <a:p>
          <a:endParaRPr lang="it-IT"/>
        </a:p>
      </dgm:t>
    </dgm:pt>
    <dgm:pt modelId="{FA54192B-3B36-4268-9BF6-D64D2BD1B79D}" type="pres">
      <dgm:prSet presAssocID="{A9E90048-58B0-4372-B2A2-8CAE6DF66836}" presName="Name9" presStyleLbl="parChTrans1D2" presStyleIdx="16" presStyleCnt="20"/>
      <dgm:spPr/>
      <dgm:t>
        <a:bodyPr/>
        <a:lstStyle/>
        <a:p>
          <a:endParaRPr lang="it-IT"/>
        </a:p>
      </dgm:t>
    </dgm:pt>
    <dgm:pt modelId="{1AC902EA-3BB3-474B-988D-F2DB5D2D63C6}" type="pres">
      <dgm:prSet presAssocID="{A9E90048-58B0-4372-B2A2-8CAE6DF66836}" presName="connTx" presStyleLbl="parChTrans1D2" presStyleIdx="16" presStyleCnt="20"/>
      <dgm:spPr/>
      <dgm:t>
        <a:bodyPr/>
        <a:lstStyle/>
        <a:p>
          <a:endParaRPr lang="it-IT"/>
        </a:p>
      </dgm:t>
    </dgm:pt>
    <dgm:pt modelId="{68541A60-56EF-4FF9-831E-DCECF03601B6}" type="pres">
      <dgm:prSet presAssocID="{96D21738-307F-46B1-9E0F-A1D685450220}" presName="node" presStyleLbl="node1" presStyleIdx="16" presStyleCnt="20">
        <dgm:presLayoutVars>
          <dgm:bulletEnabled val="1"/>
        </dgm:presLayoutVars>
      </dgm:prSet>
      <dgm:spPr/>
      <dgm:t>
        <a:bodyPr/>
        <a:lstStyle/>
        <a:p>
          <a:endParaRPr lang="it-IT"/>
        </a:p>
      </dgm:t>
    </dgm:pt>
    <dgm:pt modelId="{25A4090F-9043-4B98-9799-88D0C9C8B020}" type="pres">
      <dgm:prSet presAssocID="{998BF357-8A72-490F-9294-1B83CC09D2C4}" presName="Name9" presStyleLbl="parChTrans1D2" presStyleIdx="17" presStyleCnt="20"/>
      <dgm:spPr/>
      <dgm:t>
        <a:bodyPr/>
        <a:lstStyle/>
        <a:p>
          <a:endParaRPr lang="it-IT"/>
        </a:p>
      </dgm:t>
    </dgm:pt>
    <dgm:pt modelId="{738A9418-6B5E-48CC-8AEE-FE8E4D68F52B}" type="pres">
      <dgm:prSet presAssocID="{998BF357-8A72-490F-9294-1B83CC09D2C4}" presName="connTx" presStyleLbl="parChTrans1D2" presStyleIdx="17" presStyleCnt="20"/>
      <dgm:spPr/>
      <dgm:t>
        <a:bodyPr/>
        <a:lstStyle/>
        <a:p>
          <a:endParaRPr lang="it-IT"/>
        </a:p>
      </dgm:t>
    </dgm:pt>
    <dgm:pt modelId="{AF645648-1485-4D4A-BB40-EEFA46DCA666}" type="pres">
      <dgm:prSet presAssocID="{F67CF87E-08C1-4657-8B36-3312D4C454F4}" presName="node" presStyleLbl="node1" presStyleIdx="17" presStyleCnt="20">
        <dgm:presLayoutVars>
          <dgm:bulletEnabled val="1"/>
        </dgm:presLayoutVars>
      </dgm:prSet>
      <dgm:spPr/>
      <dgm:t>
        <a:bodyPr/>
        <a:lstStyle/>
        <a:p>
          <a:endParaRPr lang="it-IT"/>
        </a:p>
      </dgm:t>
    </dgm:pt>
    <dgm:pt modelId="{977F7F27-EF71-42DF-B3EE-DF2CE3F000B7}" type="pres">
      <dgm:prSet presAssocID="{76989AF4-2E72-4983-B6C5-250129C9B1D0}" presName="Name9" presStyleLbl="parChTrans1D2" presStyleIdx="18" presStyleCnt="20"/>
      <dgm:spPr/>
      <dgm:t>
        <a:bodyPr/>
        <a:lstStyle/>
        <a:p>
          <a:endParaRPr lang="it-IT"/>
        </a:p>
      </dgm:t>
    </dgm:pt>
    <dgm:pt modelId="{1E2E94CB-6E0A-4728-B0D4-D4A8651A0B0E}" type="pres">
      <dgm:prSet presAssocID="{76989AF4-2E72-4983-B6C5-250129C9B1D0}" presName="connTx" presStyleLbl="parChTrans1D2" presStyleIdx="18" presStyleCnt="20"/>
      <dgm:spPr/>
      <dgm:t>
        <a:bodyPr/>
        <a:lstStyle/>
        <a:p>
          <a:endParaRPr lang="it-IT"/>
        </a:p>
      </dgm:t>
    </dgm:pt>
    <dgm:pt modelId="{D9ED66F7-508E-412D-B679-6BB70142F40E}" type="pres">
      <dgm:prSet presAssocID="{DBD2DE4A-3312-4F68-B22D-2E4B753BFA6B}" presName="node" presStyleLbl="node1" presStyleIdx="18" presStyleCnt="20">
        <dgm:presLayoutVars>
          <dgm:bulletEnabled val="1"/>
        </dgm:presLayoutVars>
      </dgm:prSet>
      <dgm:spPr/>
      <dgm:t>
        <a:bodyPr/>
        <a:lstStyle/>
        <a:p>
          <a:endParaRPr lang="it-IT"/>
        </a:p>
      </dgm:t>
    </dgm:pt>
    <dgm:pt modelId="{8A2D179D-13EC-43D9-805D-D53EFA687E32}" type="pres">
      <dgm:prSet presAssocID="{4927C055-40BA-4E3E-9814-65DE7E651095}" presName="Name9" presStyleLbl="parChTrans1D2" presStyleIdx="19" presStyleCnt="20"/>
      <dgm:spPr/>
      <dgm:t>
        <a:bodyPr/>
        <a:lstStyle/>
        <a:p>
          <a:endParaRPr lang="it-IT"/>
        </a:p>
      </dgm:t>
    </dgm:pt>
    <dgm:pt modelId="{15EB8AFB-AC3E-4F02-88DB-9A5CC179407C}" type="pres">
      <dgm:prSet presAssocID="{4927C055-40BA-4E3E-9814-65DE7E651095}" presName="connTx" presStyleLbl="parChTrans1D2" presStyleIdx="19" presStyleCnt="20"/>
      <dgm:spPr/>
      <dgm:t>
        <a:bodyPr/>
        <a:lstStyle/>
        <a:p>
          <a:endParaRPr lang="it-IT"/>
        </a:p>
      </dgm:t>
    </dgm:pt>
    <dgm:pt modelId="{CA81FCBD-47E7-4A96-B120-1C4F69956CE6}" type="pres">
      <dgm:prSet presAssocID="{18CABBB9-6E70-4B21-807F-276353D99444}" presName="node" presStyleLbl="node1" presStyleIdx="19" presStyleCnt="20">
        <dgm:presLayoutVars>
          <dgm:bulletEnabled val="1"/>
        </dgm:presLayoutVars>
      </dgm:prSet>
      <dgm:spPr/>
      <dgm:t>
        <a:bodyPr/>
        <a:lstStyle/>
        <a:p>
          <a:endParaRPr lang="it-IT"/>
        </a:p>
      </dgm:t>
    </dgm:pt>
  </dgm:ptLst>
  <dgm:cxnLst>
    <dgm:cxn modelId="{084C30E1-96E8-441F-955A-AFA9C4B2A521}" type="presOf" srcId="{060CEF45-5FB5-4A76-BA29-50A021ADED91}" destId="{A1B538AF-AE72-472E-80C4-03D868E8618F}" srcOrd="0" destOrd="0" presId="urn:microsoft.com/office/officeart/2005/8/layout/radial1"/>
    <dgm:cxn modelId="{F752D1A3-63F0-43E9-A84B-50E940E703AB}" srcId="{B4A24A1C-E270-4766-92D3-5FD81F1FBEF3}" destId="{96D21738-307F-46B1-9E0F-A1D685450220}" srcOrd="16" destOrd="0" parTransId="{A9E90048-58B0-4372-B2A2-8CAE6DF66836}" sibTransId="{CE51BF83-FDDD-423F-9081-E94671F15C75}"/>
    <dgm:cxn modelId="{C42BDBF2-07FC-4D14-8AF5-038B46A10E91}" srcId="{B4A24A1C-E270-4766-92D3-5FD81F1FBEF3}" destId="{CE8FFF3A-F10D-4598-A7E0-96CAE7957C15}" srcOrd="5" destOrd="0" parTransId="{1FD40338-D2D8-4D91-8C89-52D0685160B4}" sibTransId="{752C048D-35D2-4297-B24A-94761CEFE19F}"/>
    <dgm:cxn modelId="{67001941-1FB8-4183-B820-EB797AC25BE6}" srcId="{B4A24A1C-E270-4766-92D3-5FD81F1FBEF3}" destId="{FCE01FC8-C023-4E5A-9AF2-9D99E3406B7F}" srcOrd="15" destOrd="0" parTransId="{798FC7A0-A16C-4982-AAC4-690D1DAC5E64}" sibTransId="{922BAF1A-6332-45DC-9FCB-B07D5F2845E6}"/>
    <dgm:cxn modelId="{8910BC5A-06A3-40E3-AE5E-D0FAC306F14D}" type="presOf" srcId="{7C907475-4A85-47F7-935C-E1E9CF4987EE}" destId="{06A7359E-9F31-4D55-8C66-7077D5B6E21D}" srcOrd="0" destOrd="0" presId="urn:microsoft.com/office/officeart/2005/8/layout/radial1"/>
    <dgm:cxn modelId="{64A84F7F-8F9C-4F51-8231-25B2E2F46CD3}" type="presOf" srcId="{A73F926B-AF04-4818-9DC7-7225D700DB94}" destId="{0EB65E32-FDE6-465A-809D-256A4EE77959}" srcOrd="0" destOrd="0" presId="urn:microsoft.com/office/officeart/2005/8/layout/radial1"/>
    <dgm:cxn modelId="{777B870C-4FAC-4B8E-AF8D-E0B90DEC99B8}" type="presOf" srcId="{998BF357-8A72-490F-9294-1B83CC09D2C4}" destId="{25A4090F-9043-4B98-9799-88D0C9C8B020}" srcOrd="0" destOrd="0" presId="urn:microsoft.com/office/officeart/2005/8/layout/radial1"/>
    <dgm:cxn modelId="{6253C860-549D-4998-B049-EB17327E3787}" type="presOf" srcId="{F01C432E-65A9-4F6F-8416-7B1CC6BB1CAE}" destId="{54A55B3A-F086-4DD9-81A6-7608727FC03F}" srcOrd="0" destOrd="0" presId="urn:microsoft.com/office/officeart/2005/8/layout/radial1"/>
    <dgm:cxn modelId="{9B36B3CC-54C8-4EE6-AFA6-1AB7C1F21C07}" type="presOf" srcId="{B4A24A1C-E270-4766-92D3-5FD81F1FBEF3}" destId="{00278A59-50CD-4695-8F14-AFF49653A45D}" srcOrd="0" destOrd="0" presId="urn:microsoft.com/office/officeart/2005/8/layout/radial1"/>
    <dgm:cxn modelId="{3A9C5073-28A4-4998-81C7-552876E47532}" type="presOf" srcId="{933D1371-831A-48A8-8C35-08AF0D6DC442}" destId="{54211024-80D0-4A53-85B0-BBB134F9ADBC}" srcOrd="0" destOrd="0" presId="urn:microsoft.com/office/officeart/2005/8/layout/radial1"/>
    <dgm:cxn modelId="{0E17D104-FD53-4C78-A8D7-C5A8CD8977C6}" type="presOf" srcId="{F978B5D3-6F9D-4B64-8545-D4F67E64747D}" destId="{554E7B69-06EE-4414-B902-537CB658754D}" srcOrd="0" destOrd="0" presId="urn:microsoft.com/office/officeart/2005/8/layout/radial1"/>
    <dgm:cxn modelId="{B3CDC5E3-876D-4C0E-A95D-8173E749C240}" srcId="{B4A24A1C-E270-4766-92D3-5FD81F1FBEF3}" destId="{933D1371-831A-48A8-8C35-08AF0D6DC442}" srcOrd="10" destOrd="0" parTransId="{28D52313-F297-4168-B478-A0FFEDE999D3}" sibTransId="{B496E3E2-C82F-42F1-9CA6-E39637E200AF}"/>
    <dgm:cxn modelId="{710129DF-11A9-4AC3-B03C-0AD2B5FC31E0}" type="presOf" srcId="{603E341E-6590-4E23-A7C2-A7FF08D8CB9F}" destId="{65E44578-D7C8-4B0C-97DA-933619AAD8D6}" srcOrd="0" destOrd="0" presId="urn:microsoft.com/office/officeart/2005/8/layout/radial1"/>
    <dgm:cxn modelId="{7BD29B52-1489-4FB8-B6CF-5E6A14EDA6DB}" type="presOf" srcId="{C0F0DC9E-AF64-4EF5-B821-56A4A9B41797}" destId="{C1A3B2A5-E5A0-484D-900C-C137ACD44AAA}" srcOrd="0" destOrd="0" presId="urn:microsoft.com/office/officeart/2005/8/layout/radial1"/>
    <dgm:cxn modelId="{EF16DFD9-B07C-46D4-835C-B24365F08053}" type="presOf" srcId="{0F2C2E91-49A6-40A4-B850-CC6B76332F6C}" destId="{5A40AE72-8585-4BB8-A462-9F8458DC027C}" srcOrd="0" destOrd="0" presId="urn:microsoft.com/office/officeart/2005/8/layout/radial1"/>
    <dgm:cxn modelId="{AC547B36-78E6-4F86-8061-AF2203CE7213}" type="presOf" srcId="{A2615FAE-5CE5-421B-B735-FBC1AAA3E160}" destId="{9E93FCCE-9640-4F9F-A496-B820F463E8C2}" srcOrd="1" destOrd="0" presId="urn:microsoft.com/office/officeart/2005/8/layout/radial1"/>
    <dgm:cxn modelId="{D62C7E3C-86CA-4EE5-83A4-C2AB265E1CAE}" type="presOf" srcId="{345F3BF7-4F00-4A59-B230-D3DEFF9676A3}" destId="{1BEA764D-3DC6-451D-9E96-6749C616C015}" srcOrd="0" destOrd="0" presId="urn:microsoft.com/office/officeart/2005/8/layout/radial1"/>
    <dgm:cxn modelId="{5367FFA7-9105-4DF9-B720-99221F05119E}" type="presOf" srcId="{F67CF87E-08C1-4657-8B36-3312D4C454F4}" destId="{AF645648-1485-4D4A-BB40-EEFA46DCA666}" srcOrd="0" destOrd="0" presId="urn:microsoft.com/office/officeart/2005/8/layout/radial1"/>
    <dgm:cxn modelId="{54EFA54D-B9A5-486A-89BF-9AFCC6C44966}" srcId="{B4A24A1C-E270-4766-92D3-5FD81F1FBEF3}" destId="{851E8F11-E405-474C-94C2-5D886C93D7F5}" srcOrd="11" destOrd="0" parTransId="{0F2C2E91-49A6-40A4-B850-CC6B76332F6C}" sibTransId="{871969DF-4439-4672-8C40-ED3A9DD472FF}"/>
    <dgm:cxn modelId="{E1EC3790-DBC8-4E81-9A47-AB8F1615D347}" srcId="{B4A24A1C-E270-4766-92D3-5FD81F1FBEF3}" destId="{EFBD5693-E35B-4B40-8BF6-31D2F7B12D8A}" srcOrd="12" destOrd="0" parTransId="{C0F0DC9E-AF64-4EF5-B821-56A4A9B41797}" sibTransId="{3CF99E67-8267-41F0-A13B-F9BDA437F9C2}"/>
    <dgm:cxn modelId="{6F4485E5-CD7F-48B3-87D5-9D7EF9E71390}" type="presOf" srcId="{E054A414-398A-442D-99C6-B304109E49F8}" destId="{82F22745-2A6B-4AEA-AADF-0F6748784D99}" srcOrd="0" destOrd="0" presId="urn:microsoft.com/office/officeart/2005/8/layout/radial1"/>
    <dgm:cxn modelId="{57F2BCCD-90A0-4BDA-8EEF-3A659B12F806}" type="presOf" srcId="{5EE56F96-1E47-4FC8-ABFE-94C5ED1AAEC5}" destId="{D50DC948-A9F6-49D1-B38B-11DB20B19F21}" srcOrd="0" destOrd="0" presId="urn:microsoft.com/office/officeart/2005/8/layout/radial1"/>
    <dgm:cxn modelId="{37024DBE-2F67-4422-86F1-AB1FE3F15855}" type="presOf" srcId="{D8856B9C-938E-40D9-A938-6D868D4F6698}" destId="{7708D4B5-D962-4490-8191-9619C74D779F}" srcOrd="0" destOrd="0" presId="urn:microsoft.com/office/officeart/2005/8/layout/radial1"/>
    <dgm:cxn modelId="{5782ECE3-AEF0-4E52-8567-DC287BB9447C}" srcId="{B4A24A1C-E270-4766-92D3-5FD81F1FBEF3}" destId="{D8856B9C-938E-40D9-A938-6D868D4F6698}" srcOrd="3" destOrd="0" parTransId="{A73F926B-AF04-4818-9DC7-7225D700DB94}" sibTransId="{5163BFAE-4ED8-4385-9ED3-CD7842E48449}"/>
    <dgm:cxn modelId="{0005E632-B997-4A26-AE2E-C658916AC935}" type="presOf" srcId="{41614C97-A0FC-4AF7-A33D-3F0940250A93}" destId="{19C28F61-16E9-4DAC-8090-F022AF33F7F1}" srcOrd="1" destOrd="0" presId="urn:microsoft.com/office/officeart/2005/8/layout/radial1"/>
    <dgm:cxn modelId="{810BAAEE-1718-4973-AC4A-1FB0ECCDC1AF}" type="presOf" srcId="{A73F926B-AF04-4818-9DC7-7225D700DB94}" destId="{53F4709E-33DA-464C-B23B-7D036AED0A85}" srcOrd="1" destOrd="0" presId="urn:microsoft.com/office/officeart/2005/8/layout/radial1"/>
    <dgm:cxn modelId="{7BA0BCDB-A194-46F9-864C-C65317A53FBD}" type="presOf" srcId="{D4FB3E5C-AD88-4B7C-9534-5E62165F2BBD}" destId="{7FCCFF92-7426-4D6D-B5A0-7812745441B3}" srcOrd="0" destOrd="0" presId="urn:microsoft.com/office/officeart/2005/8/layout/radial1"/>
    <dgm:cxn modelId="{7391F649-FA86-45AD-B1AD-7FDDBEA0B793}" srcId="{B4A24A1C-E270-4766-92D3-5FD81F1FBEF3}" destId="{4127246A-F673-4E7A-897B-0C59C6F6CF35}" srcOrd="14" destOrd="0" parTransId="{D2CB1AB0-5B33-4CBA-8719-513652DCBCCE}" sibTransId="{05F87EC7-D778-4CBE-BEDF-24E0CC0A04FC}"/>
    <dgm:cxn modelId="{8E4895D3-4341-4E9E-95C9-4E33638BA1D5}" type="presOf" srcId="{A6B565EA-C9C0-4DE5-A513-9B7900138C4A}" destId="{53BF7E0A-F3D7-4722-8A4D-770707D90CDD}" srcOrd="0" destOrd="0" presId="urn:microsoft.com/office/officeart/2005/8/layout/radial1"/>
    <dgm:cxn modelId="{74CE6061-4846-496A-A439-EF63D088F381}" srcId="{B4A24A1C-E270-4766-92D3-5FD81F1FBEF3}" destId="{E054A414-398A-442D-99C6-B304109E49F8}" srcOrd="2" destOrd="0" parTransId="{DE7506F8-1A9A-4BDB-B4D7-1DF6715D9711}" sibTransId="{381CBB9B-C899-4EFD-9468-C5B754D12CE2}"/>
    <dgm:cxn modelId="{D760744F-BD6C-4540-81E0-80365EC70CA6}" type="presOf" srcId="{C0F0DC9E-AF64-4EF5-B821-56A4A9B41797}" destId="{0EDFEC50-DE48-4E4A-BCDE-AA496900FC20}" srcOrd="1" destOrd="0" presId="urn:microsoft.com/office/officeart/2005/8/layout/radial1"/>
    <dgm:cxn modelId="{01095B68-25CE-402C-B740-A60630CA8CDC}" type="presOf" srcId="{FCE01FC8-C023-4E5A-9AF2-9D99E3406B7F}" destId="{DA21A38D-F8C0-4E7D-88B2-325F665C39D4}" srcOrd="0" destOrd="0" presId="urn:microsoft.com/office/officeart/2005/8/layout/radial1"/>
    <dgm:cxn modelId="{5FCC8649-5347-4D69-9F4C-72EC6F4726BA}" type="presOf" srcId="{A9E90048-58B0-4372-B2A2-8CAE6DF66836}" destId="{FA54192B-3B36-4268-9BF6-D64D2BD1B79D}" srcOrd="0" destOrd="0" presId="urn:microsoft.com/office/officeart/2005/8/layout/radial1"/>
    <dgm:cxn modelId="{2677E7DA-84DF-4001-9B29-502DF86E87E4}" srcId="{B4A24A1C-E270-4766-92D3-5FD81F1FBEF3}" destId="{F978B5D3-6F9D-4B64-8545-D4F67E64747D}" srcOrd="0" destOrd="0" parTransId="{F01C432E-65A9-4F6F-8416-7B1CC6BB1CAE}" sibTransId="{0818A99A-EBAD-4893-B60C-9057286653A0}"/>
    <dgm:cxn modelId="{0CFCB722-0922-4C74-B188-BD5535E79F46}" type="presOf" srcId="{5EE56F96-1E47-4FC8-ABFE-94C5ED1AAEC5}" destId="{7EBFFC1C-AF00-42FE-9AC0-21A96B2F3B7A}" srcOrd="1" destOrd="0" presId="urn:microsoft.com/office/officeart/2005/8/layout/radial1"/>
    <dgm:cxn modelId="{A090434A-7593-480C-8F6A-55B64D9921B7}" type="presOf" srcId="{798FC7A0-A16C-4982-AAC4-690D1DAC5E64}" destId="{12CE667A-242B-454E-9B7C-D1B0914FF68E}" srcOrd="0" destOrd="0" presId="urn:microsoft.com/office/officeart/2005/8/layout/radial1"/>
    <dgm:cxn modelId="{C42F24C2-E8C2-4DEC-83D4-0410F0EB942B}" type="presOf" srcId="{851E8F11-E405-474C-94C2-5D886C93D7F5}" destId="{246C706B-C4E1-49DB-9617-73629AA51C9E}" srcOrd="0" destOrd="0" presId="urn:microsoft.com/office/officeart/2005/8/layout/radial1"/>
    <dgm:cxn modelId="{90FF3FA3-CB06-4733-BB62-D66EAA615050}" type="presOf" srcId="{CE8FFF3A-F10D-4598-A7E0-96CAE7957C15}" destId="{599843A7-FE0F-444B-A109-D4D429FCBDB7}" srcOrd="0" destOrd="0" presId="urn:microsoft.com/office/officeart/2005/8/layout/radial1"/>
    <dgm:cxn modelId="{B50A72D6-D59F-44A0-8AF6-F21219162A67}" srcId="{B4A24A1C-E270-4766-92D3-5FD81F1FBEF3}" destId="{D4FB3E5C-AD88-4B7C-9534-5E62165F2BBD}" srcOrd="9" destOrd="0" parTransId="{060CEF45-5FB5-4A76-BA29-50A021ADED91}" sibTransId="{8DFE239E-C865-46AC-85D5-4EA08323A8AF}"/>
    <dgm:cxn modelId="{0C4CF8D4-AE87-42E7-A4F0-D19AEE5EA326}" type="presOf" srcId="{F01C432E-65A9-4F6F-8416-7B1CC6BB1CAE}" destId="{4E4B1134-F559-49DF-804F-B9FA4A430443}" srcOrd="1" destOrd="0" presId="urn:microsoft.com/office/officeart/2005/8/layout/radial1"/>
    <dgm:cxn modelId="{4D336AA4-B061-4F38-AA70-B041370B5BFB}" srcId="{B4A24A1C-E270-4766-92D3-5FD81F1FBEF3}" destId="{A68AAC04-EC1D-491C-BC18-0C2069A0867D}" srcOrd="6" destOrd="0" parTransId="{1AFBE67D-5207-4659-84CE-A8CB9D753702}" sibTransId="{CF5D3467-6B2E-403B-B09C-B3F3A515BEC3}"/>
    <dgm:cxn modelId="{5E065DA4-C3C4-4EE6-A930-57BE01A7F6C8}" type="presOf" srcId="{A68AAC04-EC1D-491C-BC18-0C2069A0867D}" destId="{C745DA96-45B0-419F-9E24-9871940D9613}" srcOrd="0" destOrd="0" presId="urn:microsoft.com/office/officeart/2005/8/layout/radial1"/>
    <dgm:cxn modelId="{9AC0317C-C492-482D-A386-74D210A192D6}" type="presOf" srcId="{060CEF45-5FB5-4A76-BA29-50A021ADED91}" destId="{A18A33AC-A6EF-4841-B58F-D9C6F1EECC7F}" srcOrd="1" destOrd="0" presId="urn:microsoft.com/office/officeart/2005/8/layout/radial1"/>
    <dgm:cxn modelId="{5245BEE8-7136-410A-96BE-220CB2B0B823}" type="presOf" srcId="{A9E90048-58B0-4372-B2A2-8CAE6DF66836}" destId="{1AC902EA-3BB3-474B-988D-F2DB5D2D63C6}" srcOrd="1" destOrd="0" presId="urn:microsoft.com/office/officeart/2005/8/layout/radial1"/>
    <dgm:cxn modelId="{09795FD8-7C5F-4C5E-9694-447676FC96B2}" srcId="{B4A24A1C-E270-4766-92D3-5FD81F1FBEF3}" destId="{7C907475-4A85-47F7-935C-E1E9CF4987EE}" srcOrd="13" destOrd="0" parTransId="{A6B565EA-C9C0-4DE5-A513-9B7900138C4A}" sibTransId="{B7F2299E-32BB-4503-BE47-E6BAC8809A0E}"/>
    <dgm:cxn modelId="{88DA583E-DE3C-4F7F-A5DB-859F8762DBFA}" srcId="{B4A24A1C-E270-4766-92D3-5FD81F1FBEF3}" destId="{DBD2DE4A-3312-4F68-B22D-2E4B753BFA6B}" srcOrd="18" destOrd="0" parTransId="{76989AF4-2E72-4983-B6C5-250129C9B1D0}" sibTransId="{DB32BE3B-7580-4543-85F8-F26EBC225029}"/>
    <dgm:cxn modelId="{40D993EB-0A0D-476B-ABB1-566B48A44FA2}" srcId="{B4A24A1C-E270-4766-92D3-5FD81F1FBEF3}" destId="{88CBF20C-30A1-472D-A7A1-EBD7312D06E5}" srcOrd="8" destOrd="0" parTransId="{3A6DD656-83F5-4EA9-AC65-8807E0F08802}" sibTransId="{5CAF4B49-3970-4B93-B812-1D2ED6A9F01B}"/>
    <dgm:cxn modelId="{93CC8342-B778-469B-A74C-33E30DB382E5}" type="presOf" srcId="{4927C055-40BA-4E3E-9814-65DE7E651095}" destId="{15EB8AFB-AC3E-4F02-88DB-9A5CC179407C}" srcOrd="1" destOrd="0" presId="urn:microsoft.com/office/officeart/2005/8/layout/radial1"/>
    <dgm:cxn modelId="{CF976BD1-37F6-4D44-9ED9-1058127772CA}" type="presOf" srcId="{A6B565EA-C9C0-4DE5-A513-9B7900138C4A}" destId="{5FCAA45C-E1FB-4D39-9AD7-FDC39E2CD1C5}" srcOrd="1" destOrd="0" presId="urn:microsoft.com/office/officeart/2005/8/layout/radial1"/>
    <dgm:cxn modelId="{788F152C-A0B9-43A1-AF3E-72EA3C846835}" type="presOf" srcId="{28D52313-F297-4168-B478-A0FFEDE999D3}" destId="{1B674983-E225-4965-B486-231A27F9EABB}" srcOrd="0" destOrd="0" presId="urn:microsoft.com/office/officeart/2005/8/layout/radial1"/>
    <dgm:cxn modelId="{CFFF7DE2-06D7-44E9-A9AE-6AEF0A3ABB2F}" type="presOf" srcId="{DBD2DE4A-3312-4F68-B22D-2E4B753BFA6B}" destId="{D9ED66F7-508E-412D-B679-6BB70142F40E}" srcOrd="0" destOrd="0" presId="urn:microsoft.com/office/officeart/2005/8/layout/radial1"/>
    <dgm:cxn modelId="{AE446134-C98A-4333-AF56-0211F787CD10}" type="presOf" srcId="{41614C97-A0FC-4AF7-A33D-3F0940250A93}" destId="{CBDA1C12-0912-424F-B920-E8E8986A2B37}" srcOrd="0" destOrd="0" presId="urn:microsoft.com/office/officeart/2005/8/layout/radial1"/>
    <dgm:cxn modelId="{2E956E29-9EB6-4C54-92E0-D58F5AE27F34}" srcId="{B4A24A1C-E270-4766-92D3-5FD81F1FBEF3}" destId="{7FC7A70F-27B5-4E0D-AD2A-3ADA4119D92A}" srcOrd="4" destOrd="0" parTransId="{5EE56F96-1E47-4FC8-ABFE-94C5ED1AAEC5}" sibTransId="{E2E4CA6A-4DF8-41EC-869E-16FCA95375CD}"/>
    <dgm:cxn modelId="{BFE0D6C5-A39B-4B2D-8481-B121147CFA49}" srcId="{B4A24A1C-E270-4766-92D3-5FD81F1FBEF3}" destId="{603E341E-6590-4E23-A7C2-A7FF08D8CB9F}" srcOrd="7" destOrd="0" parTransId="{A2615FAE-5CE5-421B-B735-FBC1AAA3E160}" sibTransId="{EEE31DFC-F8C7-4128-93B2-2FC57DB9EF7A}"/>
    <dgm:cxn modelId="{77383AAD-A6D3-458A-9B58-A32A33735539}" type="presOf" srcId="{1AFBE67D-5207-4659-84CE-A8CB9D753702}" destId="{99C824C8-441F-4E45-806F-BFD13291B799}" srcOrd="0" destOrd="0" presId="urn:microsoft.com/office/officeart/2005/8/layout/radial1"/>
    <dgm:cxn modelId="{86110014-E580-47C8-9DBB-FDFA7F8DAC08}" srcId="{B4A24A1C-E270-4766-92D3-5FD81F1FBEF3}" destId="{F67CF87E-08C1-4657-8B36-3312D4C454F4}" srcOrd="17" destOrd="0" parTransId="{998BF357-8A72-490F-9294-1B83CC09D2C4}" sibTransId="{F88DA6D7-E256-41E4-8D66-A30131EEBF3A}"/>
    <dgm:cxn modelId="{43C685DA-DDA5-499D-A847-9641D0E91031}" type="presOf" srcId="{76989AF4-2E72-4983-B6C5-250129C9B1D0}" destId="{977F7F27-EF71-42DF-B3EE-DF2CE3F000B7}" srcOrd="0" destOrd="0" presId="urn:microsoft.com/office/officeart/2005/8/layout/radial1"/>
    <dgm:cxn modelId="{053DDD2E-C625-40C8-A073-C4AEB99B147D}" srcId="{B4A24A1C-E270-4766-92D3-5FD81F1FBEF3}" destId="{345F3BF7-4F00-4A59-B230-D3DEFF9676A3}" srcOrd="1" destOrd="0" parTransId="{41614C97-A0FC-4AF7-A33D-3F0940250A93}" sibTransId="{F0823C67-DA6F-4C4F-AE57-124773E921F5}"/>
    <dgm:cxn modelId="{77367B98-516A-4EDC-A8AB-99F1E1FC5FDF}" type="presOf" srcId="{998BF357-8A72-490F-9294-1B83CC09D2C4}" destId="{738A9418-6B5E-48CC-8AEE-FE8E4D68F52B}" srcOrd="1" destOrd="0" presId="urn:microsoft.com/office/officeart/2005/8/layout/radial1"/>
    <dgm:cxn modelId="{A160327C-9625-4AA2-935B-B105F27A5D49}" type="presOf" srcId="{0F2C2E91-49A6-40A4-B850-CC6B76332F6C}" destId="{EF4D7A10-35E2-4B81-9499-624F7155E3E6}" srcOrd="1" destOrd="0" presId="urn:microsoft.com/office/officeart/2005/8/layout/radial1"/>
    <dgm:cxn modelId="{3BA078AE-C9FF-4476-BC8A-7101640C268F}" srcId="{B4A24A1C-E270-4766-92D3-5FD81F1FBEF3}" destId="{18CABBB9-6E70-4B21-807F-276353D99444}" srcOrd="19" destOrd="0" parTransId="{4927C055-40BA-4E3E-9814-65DE7E651095}" sibTransId="{CD79F4F6-8F57-47AD-B4D9-6DF560ED8624}"/>
    <dgm:cxn modelId="{691075B3-84EF-4882-8B49-9FBC614EEAB8}" type="presOf" srcId="{96D21738-307F-46B1-9E0F-A1D685450220}" destId="{68541A60-56EF-4FF9-831E-DCECF03601B6}" srcOrd="0" destOrd="0" presId="urn:microsoft.com/office/officeart/2005/8/layout/radial1"/>
    <dgm:cxn modelId="{9D0966D5-B8A4-4B92-8F11-B0A5FBAD68A3}" type="presOf" srcId="{A2615FAE-5CE5-421B-B735-FBC1AAA3E160}" destId="{10D3E541-7247-406D-BCCA-5FA63C71735D}" srcOrd="0" destOrd="0" presId="urn:microsoft.com/office/officeart/2005/8/layout/radial1"/>
    <dgm:cxn modelId="{8E74AF0F-3BFA-4501-B8F8-2B744BE33226}" type="presOf" srcId="{4127246A-F673-4E7A-897B-0C59C6F6CF35}" destId="{2563C0C2-1EA0-4834-9CC9-DB21963DA042}" srcOrd="0" destOrd="0" presId="urn:microsoft.com/office/officeart/2005/8/layout/radial1"/>
    <dgm:cxn modelId="{B5D64109-1681-4002-82D9-435029247501}" type="presOf" srcId="{DE7506F8-1A9A-4BDB-B4D7-1DF6715D9711}" destId="{3530E84B-795C-4F57-A340-E3900B5CCC21}" srcOrd="0" destOrd="0" presId="urn:microsoft.com/office/officeart/2005/8/layout/radial1"/>
    <dgm:cxn modelId="{B5213740-66E2-4540-BA73-4E7C95A55B6B}" type="presOf" srcId="{7FC7A70F-27B5-4E0D-AD2A-3ADA4119D92A}" destId="{06872A4B-8AD5-4DA7-AA1F-4B3FC25B3730}" srcOrd="0" destOrd="0" presId="urn:microsoft.com/office/officeart/2005/8/layout/radial1"/>
    <dgm:cxn modelId="{4289AA03-B85B-423E-B4DA-B408248288D7}" type="presOf" srcId="{1AFBE67D-5207-4659-84CE-A8CB9D753702}" destId="{094F3E72-5520-41C0-9B23-35AF3151ED31}" srcOrd="1" destOrd="0" presId="urn:microsoft.com/office/officeart/2005/8/layout/radial1"/>
    <dgm:cxn modelId="{0EBF81AD-F4E7-48E9-A68D-ED8FB3FB8A60}" srcId="{DE50EF95-BD27-4FE0-9DED-D165C04A5026}" destId="{B4A24A1C-E270-4766-92D3-5FD81F1FBEF3}" srcOrd="0" destOrd="0" parTransId="{C323807D-6A27-4995-A427-29FD08AF0BB1}" sibTransId="{9AA7CD7B-ECC3-476F-A440-B78E2380294D}"/>
    <dgm:cxn modelId="{0B990CB5-CBE6-4F99-BFED-95C945F718A7}" type="presOf" srcId="{798FC7A0-A16C-4982-AAC4-690D1DAC5E64}" destId="{CF57A9B4-8619-4F25-8965-3D3BF410AB06}" srcOrd="1" destOrd="0" presId="urn:microsoft.com/office/officeart/2005/8/layout/radial1"/>
    <dgm:cxn modelId="{53DA54AC-1355-4410-AC5D-3CE68E77F5F7}" type="presOf" srcId="{3A6DD656-83F5-4EA9-AC65-8807E0F08802}" destId="{04FC1425-42B3-4051-BADC-3A977A743FB4}" srcOrd="1" destOrd="0" presId="urn:microsoft.com/office/officeart/2005/8/layout/radial1"/>
    <dgm:cxn modelId="{ECC9A06F-5913-4156-A8A5-7D3500B87057}" type="presOf" srcId="{1FD40338-D2D8-4D91-8C89-52D0685160B4}" destId="{A1158E9E-EC0E-4779-B81D-010E67817B46}" srcOrd="0" destOrd="0" presId="urn:microsoft.com/office/officeart/2005/8/layout/radial1"/>
    <dgm:cxn modelId="{02CD1AC4-BE2B-463A-BD5F-5B0C71307F01}" type="presOf" srcId="{D2CB1AB0-5B33-4CBA-8719-513652DCBCCE}" destId="{00A26843-B15F-4AA7-9E90-30AD4A7D9228}" srcOrd="1" destOrd="0" presId="urn:microsoft.com/office/officeart/2005/8/layout/radial1"/>
    <dgm:cxn modelId="{9A6AD93E-92CA-458B-A746-218CF404A98F}" type="presOf" srcId="{DE7506F8-1A9A-4BDB-B4D7-1DF6715D9711}" destId="{9EB68654-1770-4E12-9869-A6ACFBA66C57}" srcOrd="1" destOrd="0" presId="urn:microsoft.com/office/officeart/2005/8/layout/radial1"/>
    <dgm:cxn modelId="{0D5CD4B0-9314-4765-9DEB-9C7DD096F6DC}" type="presOf" srcId="{EFBD5693-E35B-4B40-8BF6-31D2F7B12D8A}" destId="{96B0C6D8-C00B-428A-8E4B-DF44776D4316}" srcOrd="0" destOrd="0" presId="urn:microsoft.com/office/officeart/2005/8/layout/radial1"/>
    <dgm:cxn modelId="{C5ABD005-1A6B-4119-83FB-B542FB921389}" type="presOf" srcId="{76989AF4-2E72-4983-B6C5-250129C9B1D0}" destId="{1E2E94CB-6E0A-4728-B0D4-D4A8651A0B0E}" srcOrd="1" destOrd="0" presId="urn:microsoft.com/office/officeart/2005/8/layout/radial1"/>
    <dgm:cxn modelId="{E488F566-E5F9-4E1D-9C8B-DF4FAE34FB25}" type="presOf" srcId="{18CABBB9-6E70-4B21-807F-276353D99444}" destId="{CA81FCBD-47E7-4A96-B120-1C4F69956CE6}" srcOrd="0" destOrd="0" presId="urn:microsoft.com/office/officeart/2005/8/layout/radial1"/>
    <dgm:cxn modelId="{AFBA1E23-4AF6-4452-8722-BFC47CB28ED4}" type="presOf" srcId="{3A6DD656-83F5-4EA9-AC65-8807E0F08802}" destId="{11A34168-9973-43D6-9E1C-C7CB9181742B}" srcOrd="0" destOrd="0" presId="urn:microsoft.com/office/officeart/2005/8/layout/radial1"/>
    <dgm:cxn modelId="{55F3260F-E2A6-498D-9055-1453D0243EA2}" type="presOf" srcId="{88CBF20C-30A1-472D-A7A1-EBD7312D06E5}" destId="{36C47FC7-FF07-4C1F-8E49-4B3C2FBCB869}" srcOrd="0" destOrd="0" presId="urn:microsoft.com/office/officeart/2005/8/layout/radial1"/>
    <dgm:cxn modelId="{6C8B6A1F-DB82-4541-9F48-CE4D3DC50ECD}" type="presOf" srcId="{1FD40338-D2D8-4D91-8C89-52D0685160B4}" destId="{5D2BE7B9-3E35-4A34-BE6D-76AE27FAA096}" srcOrd="1" destOrd="0" presId="urn:microsoft.com/office/officeart/2005/8/layout/radial1"/>
    <dgm:cxn modelId="{640A5FFF-A048-4B71-BBA1-0F74DB469AC8}" type="presOf" srcId="{28D52313-F297-4168-B478-A0FFEDE999D3}" destId="{43DE2329-A515-45AA-8A3B-AF9BE05D69DC}" srcOrd="1" destOrd="0" presId="urn:microsoft.com/office/officeart/2005/8/layout/radial1"/>
    <dgm:cxn modelId="{DE5E53C1-92A1-4A0A-9CA0-A9D32417E7F0}" type="presOf" srcId="{4927C055-40BA-4E3E-9814-65DE7E651095}" destId="{8A2D179D-13EC-43D9-805D-D53EFA687E32}" srcOrd="0" destOrd="0" presId="urn:microsoft.com/office/officeart/2005/8/layout/radial1"/>
    <dgm:cxn modelId="{4BC5AD76-F0A0-446F-AC7C-33ECB5097D10}" type="presOf" srcId="{D2CB1AB0-5B33-4CBA-8719-513652DCBCCE}" destId="{D243E352-888B-4132-BEB8-965B968E5A4E}" srcOrd="0" destOrd="0" presId="urn:microsoft.com/office/officeart/2005/8/layout/radial1"/>
    <dgm:cxn modelId="{308C4EAD-ADA2-4E97-94FB-6C46A019F3F7}" type="presOf" srcId="{DE50EF95-BD27-4FE0-9DED-D165C04A5026}" destId="{B2CCA815-BE39-4DAE-9453-8AAB6C4C8146}" srcOrd="0" destOrd="0" presId="urn:microsoft.com/office/officeart/2005/8/layout/radial1"/>
    <dgm:cxn modelId="{F6DA8CF2-4BB3-42F9-AD72-C3D8DC3DF9AC}" type="presParOf" srcId="{B2CCA815-BE39-4DAE-9453-8AAB6C4C8146}" destId="{00278A59-50CD-4695-8F14-AFF49653A45D}" srcOrd="0" destOrd="0" presId="urn:microsoft.com/office/officeart/2005/8/layout/radial1"/>
    <dgm:cxn modelId="{3A3F0ABE-8128-48B8-AA3C-6B4B316EB083}" type="presParOf" srcId="{B2CCA815-BE39-4DAE-9453-8AAB6C4C8146}" destId="{54A55B3A-F086-4DD9-81A6-7608727FC03F}" srcOrd="1" destOrd="0" presId="urn:microsoft.com/office/officeart/2005/8/layout/radial1"/>
    <dgm:cxn modelId="{89F73CEA-EE77-4A40-BE59-275C183EFFBF}" type="presParOf" srcId="{54A55B3A-F086-4DD9-81A6-7608727FC03F}" destId="{4E4B1134-F559-49DF-804F-B9FA4A430443}" srcOrd="0" destOrd="0" presId="urn:microsoft.com/office/officeart/2005/8/layout/radial1"/>
    <dgm:cxn modelId="{04728BDB-1D72-44DC-95C0-91EAF20EDB19}" type="presParOf" srcId="{B2CCA815-BE39-4DAE-9453-8AAB6C4C8146}" destId="{554E7B69-06EE-4414-B902-537CB658754D}" srcOrd="2" destOrd="0" presId="urn:microsoft.com/office/officeart/2005/8/layout/radial1"/>
    <dgm:cxn modelId="{0E3424F7-EED2-4C02-8C25-26C5C7B8207B}" type="presParOf" srcId="{B2CCA815-BE39-4DAE-9453-8AAB6C4C8146}" destId="{CBDA1C12-0912-424F-B920-E8E8986A2B37}" srcOrd="3" destOrd="0" presId="urn:microsoft.com/office/officeart/2005/8/layout/radial1"/>
    <dgm:cxn modelId="{C0270892-104A-4228-9531-2F22D8FE3A17}" type="presParOf" srcId="{CBDA1C12-0912-424F-B920-E8E8986A2B37}" destId="{19C28F61-16E9-4DAC-8090-F022AF33F7F1}" srcOrd="0" destOrd="0" presId="urn:microsoft.com/office/officeart/2005/8/layout/radial1"/>
    <dgm:cxn modelId="{7B683A1C-46CE-47B9-AA01-12793FAD3391}" type="presParOf" srcId="{B2CCA815-BE39-4DAE-9453-8AAB6C4C8146}" destId="{1BEA764D-3DC6-451D-9E96-6749C616C015}" srcOrd="4" destOrd="0" presId="urn:microsoft.com/office/officeart/2005/8/layout/radial1"/>
    <dgm:cxn modelId="{315D358B-E273-4CD8-9081-4DF5EBAF66FD}" type="presParOf" srcId="{B2CCA815-BE39-4DAE-9453-8AAB6C4C8146}" destId="{3530E84B-795C-4F57-A340-E3900B5CCC21}" srcOrd="5" destOrd="0" presId="urn:microsoft.com/office/officeart/2005/8/layout/radial1"/>
    <dgm:cxn modelId="{AC84B451-5F3E-453D-874B-7F575682D941}" type="presParOf" srcId="{3530E84B-795C-4F57-A340-E3900B5CCC21}" destId="{9EB68654-1770-4E12-9869-A6ACFBA66C57}" srcOrd="0" destOrd="0" presId="urn:microsoft.com/office/officeart/2005/8/layout/radial1"/>
    <dgm:cxn modelId="{4469A4AC-B901-4E97-A241-3918897D52FF}" type="presParOf" srcId="{B2CCA815-BE39-4DAE-9453-8AAB6C4C8146}" destId="{82F22745-2A6B-4AEA-AADF-0F6748784D99}" srcOrd="6" destOrd="0" presId="urn:microsoft.com/office/officeart/2005/8/layout/radial1"/>
    <dgm:cxn modelId="{5B20FEFF-3463-432C-8B46-9363BF073835}" type="presParOf" srcId="{B2CCA815-BE39-4DAE-9453-8AAB6C4C8146}" destId="{0EB65E32-FDE6-465A-809D-256A4EE77959}" srcOrd="7" destOrd="0" presId="urn:microsoft.com/office/officeart/2005/8/layout/radial1"/>
    <dgm:cxn modelId="{EFB2C748-BF96-4B2C-A5F5-31F1CF0AF698}" type="presParOf" srcId="{0EB65E32-FDE6-465A-809D-256A4EE77959}" destId="{53F4709E-33DA-464C-B23B-7D036AED0A85}" srcOrd="0" destOrd="0" presId="urn:microsoft.com/office/officeart/2005/8/layout/radial1"/>
    <dgm:cxn modelId="{DCFC9866-12E7-4EDF-9376-3C3557846C6E}" type="presParOf" srcId="{B2CCA815-BE39-4DAE-9453-8AAB6C4C8146}" destId="{7708D4B5-D962-4490-8191-9619C74D779F}" srcOrd="8" destOrd="0" presId="urn:microsoft.com/office/officeart/2005/8/layout/radial1"/>
    <dgm:cxn modelId="{180A0117-B122-4955-A92C-184C71563C95}" type="presParOf" srcId="{B2CCA815-BE39-4DAE-9453-8AAB6C4C8146}" destId="{D50DC948-A9F6-49D1-B38B-11DB20B19F21}" srcOrd="9" destOrd="0" presId="urn:microsoft.com/office/officeart/2005/8/layout/radial1"/>
    <dgm:cxn modelId="{5D6FFCB2-86E2-4D25-9AC9-30F6944B4EA7}" type="presParOf" srcId="{D50DC948-A9F6-49D1-B38B-11DB20B19F21}" destId="{7EBFFC1C-AF00-42FE-9AC0-21A96B2F3B7A}" srcOrd="0" destOrd="0" presId="urn:microsoft.com/office/officeart/2005/8/layout/radial1"/>
    <dgm:cxn modelId="{A5064637-7AC0-4631-B815-4D43B9A74ADF}" type="presParOf" srcId="{B2CCA815-BE39-4DAE-9453-8AAB6C4C8146}" destId="{06872A4B-8AD5-4DA7-AA1F-4B3FC25B3730}" srcOrd="10" destOrd="0" presId="urn:microsoft.com/office/officeart/2005/8/layout/radial1"/>
    <dgm:cxn modelId="{BC7BD89C-566C-446E-95D1-429040FF55B5}" type="presParOf" srcId="{B2CCA815-BE39-4DAE-9453-8AAB6C4C8146}" destId="{A1158E9E-EC0E-4779-B81D-010E67817B46}" srcOrd="11" destOrd="0" presId="urn:microsoft.com/office/officeart/2005/8/layout/radial1"/>
    <dgm:cxn modelId="{1392C339-7695-4A5B-8E69-A7921C76C510}" type="presParOf" srcId="{A1158E9E-EC0E-4779-B81D-010E67817B46}" destId="{5D2BE7B9-3E35-4A34-BE6D-76AE27FAA096}" srcOrd="0" destOrd="0" presId="urn:microsoft.com/office/officeart/2005/8/layout/radial1"/>
    <dgm:cxn modelId="{CBE3BCE3-9D6F-4D5D-B14A-473EE46157D2}" type="presParOf" srcId="{B2CCA815-BE39-4DAE-9453-8AAB6C4C8146}" destId="{599843A7-FE0F-444B-A109-D4D429FCBDB7}" srcOrd="12" destOrd="0" presId="urn:microsoft.com/office/officeart/2005/8/layout/radial1"/>
    <dgm:cxn modelId="{B15D5B0D-BCF9-4108-AAFC-63BEA63D5BEE}" type="presParOf" srcId="{B2CCA815-BE39-4DAE-9453-8AAB6C4C8146}" destId="{99C824C8-441F-4E45-806F-BFD13291B799}" srcOrd="13" destOrd="0" presId="urn:microsoft.com/office/officeart/2005/8/layout/radial1"/>
    <dgm:cxn modelId="{67D0CEC4-6033-4576-81B9-BCB37255362C}" type="presParOf" srcId="{99C824C8-441F-4E45-806F-BFD13291B799}" destId="{094F3E72-5520-41C0-9B23-35AF3151ED31}" srcOrd="0" destOrd="0" presId="urn:microsoft.com/office/officeart/2005/8/layout/radial1"/>
    <dgm:cxn modelId="{EED14185-A613-4C54-A6FA-945BC4056EB3}" type="presParOf" srcId="{B2CCA815-BE39-4DAE-9453-8AAB6C4C8146}" destId="{C745DA96-45B0-419F-9E24-9871940D9613}" srcOrd="14" destOrd="0" presId="urn:microsoft.com/office/officeart/2005/8/layout/radial1"/>
    <dgm:cxn modelId="{3C032645-52F7-4D06-A7AD-DBB767AC28B6}" type="presParOf" srcId="{B2CCA815-BE39-4DAE-9453-8AAB6C4C8146}" destId="{10D3E541-7247-406D-BCCA-5FA63C71735D}" srcOrd="15" destOrd="0" presId="urn:microsoft.com/office/officeart/2005/8/layout/radial1"/>
    <dgm:cxn modelId="{B67A148E-AF36-4F60-9782-C7255685616B}" type="presParOf" srcId="{10D3E541-7247-406D-BCCA-5FA63C71735D}" destId="{9E93FCCE-9640-4F9F-A496-B820F463E8C2}" srcOrd="0" destOrd="0" presId="urn:microsoft.com/office/officeart/2005/8/layout/radial1"/>
    <dgm:cxn modelId="{FF8C9FD2-82EC-47EB-B42F-3CAE89029388}" type="presParOf" srcId="{B2CCA815-BE39-4DAE-9453-8AAB6C4C8146}" destId="{65E44578-D7C8-4B0C-97DA-933619AAD8D6}" srcOrd="16" destOrd="0" presId="urn:microsoft.com/office/officeart/2005/8/layout/radial1"/>
    <dgm:cxn modelId="{5E53269E-E310-4F91-8700-A4EDE4A2952A}" type="presParOf" srcId="{B2CCA815-BE39-4DAE-9453-8AAB6C4C8146}" destId="{11A34168-9973-43D6-9E1C-C7CB9181742B}" srcOrd="17" destOrd="0" presId="urn:microsoft.com/office/officeart/2005/8/layout/radial1"/>
    <dgm:cxn modelId="{ACAE63E5-4988-4EF1-AA53-7CC1CBCC6569}" type="presParOf" srcId="{11A34168-9973-43D6-9E1C-C7CB9181742B}" destId="{04FC1425-42B3-4051-BADC-3A977A743FB4}" srcOrd="0" destOrd="0" presId="urn:microsoft.com/office/officeart/2005/8/layout/radial1"/>
    <dgm:cxn modelId="{C8DFD766-3B4F-4DD1-AA10-BBBC18988C63}" type="presParOf" srcId="{B2CCA815-BE39-4DAE-9453-8AAB6C4C8146}" destId="{36C47FC7-FF07-4C1F-8E49-4B3C2FBCB869}" srcOrd="18" destOrd="0" presId="urn:microsoft.com/office/officeart/2005/8/layout/radial1"/>
    <dgm:cxn modelId="{C9968B08-B30B-43A5-8747-EB256E6EDE65}" type="presParOf" srcId="{B2CCA815-BE39-4DAE-9453-8AAB6C4C8146}" destId="{A1B538AF-AE72-472E-80C4-03D868E8618F}" srcOrd="19" destOrd="0" presId="urn:microsoft.com/office/officeart/2005/8/layout/radial1"/>
    <dgm:cxn modelId="{9A5FC55B-5896-41AA-8ABF-FE77E7C10F9A}" type="presParOf" srcId="{A1B538AF-AE72-472E-80C4-03D868E8618F}" destId="{A18A33AC-A6EF-4841-B58F-D9C6F1EECC7F}" srcOrd="0" destOrd="0" presId="urn:microsoft.com/office/officeart/2005/8/layout/radial1"/>
    <dgm:cxn modelId="{D550BABD-592E-4D16-A207-8755508C0669}" type="presParOf" srcId="{B2CCA815-BE39-4DAE-9453-8AAB6C4C8146}" destId="{7FCCFF92-7426-4D6D-B5A0-7812745441B3}" srcOrd="20" destOrd="0" presId="urn:microsoft.com/office/officeart/2005/8/layout/radial1"/>
    <dgm:cxn modelId="{E20EF652-DDE1-422E-995D-E44866F39707}" type="presParOf" srcId="{B2CCA815-BE39-4DAE-9453-8AAB6C4C8146}" destId="{1B674983-E225-4965-B486-231A27F9EABB}" srcOrd="21" destOrd="0" presId="urn:microsoft.com/office/officeart/2005/8/layout/radial1"/>
    <dgm:cxn modelId="{E65ED040-242B-4754-B38C-9787F4397B86}" type="presParOf" srcId="{1B674983-E225-4965-B486-231A27F9EABB}" destId="{43DE2329-A515-45AA-8A3B-AF9BE05D69DC}" srcOrd="0" destOrd="0" presId="urn:microsoft.com/office/officeart/2005/8/layout/radial1"/>
    <dgm:cxn modelId="{296E02AC-7C45-473D-BEE1-00687AD3B0CB}" type="presParOf" srcId="{B2CCA815-BE39-4DAE-9453-8AAB6C4C8146}" destId="{54211024-80D0-4A53-85B0-BBB134F9ADBC}" srcOrd="22" destOrd="0" presId="urn:microsoft.com/office/officeart/2005/8/layout/radial1"/>
    <dgm:cxn modelId="{CFA939EF-12F5-4E85-A8EB-16BFBA04136B}" type="presParOf" srcId="{B2CCA815-BE39-4DAE-9453-8AAB6C4C8146}" destId="{5A40AE72-8585-4BB8-A462-9F8458DC027C}" srcOrd="23" destOrd="0" presId="urn:microsoft.com/office/officeart/2005/8/layout/radial1"/>
    <dgm:cxn modelId="{FF3B4C86-5BE2-4DF3-9606-32DA743BBDC8}" type="presParOf" srcId="{5A40AE72-8585-4BB8-A462-9F8458DC027C}" destId="{EF4D7A10-35E2-4B81-9499-624F7155E3E6}" srcOrd="0" destOrd="0" presId="urn:microsoft.com/office/officeart/2005/8/layout/radial1"/>
    <dgm:cxn modelId="{23B67DF1-D100-4A87-9959-D053DE4A6CF8}" type="presParOf" srcId="{B2CCA815-BE39-4DAE-9453-8AAB6C4C8146}" destId="{246C706B-C4E1-49DB-9617-73629AA51C9E}" srcOrd="24" destOrd="0" presId="urn:microsoft.com/office/officeart/2005/8/layout/radial1"/>
    <dgm:cxn modelId="{E223A5DA-3CB1-40F7-A3FE-E5F0696911BB}" type="presParOf" srcId="{B2CCA815-BE39-4DAE-9453-8AAB6C4C8146}" destId="{C1A3B2A5-E5A0-484D-900C-C137ACD44AAA}" srcOrd="25" destOrd="0" presId="urn:microsoft.com/office/officeart/2005/8/layout/radial1"/>
    <dgm:cxn modelId="{48B70622-E177-4E63-8835-44D6DBEC1766}" type="presParOf" srcId="{C1A3B2A5-E5A0-484D-900C-C137ACD44AAA}" destId="{0EDFEC50-DE48-4E4A-BCDE-AA496900FC20}" srcOrd="0" destOrd="0" presId="urn:microsoft.com/office/officeart/2005/8/layout/radial1"/>
    <dgm:cxn modelId="{699F43B5-B598-4CF7-90A1-9981F26C4D7A}" type="presParOf" srcId="{B2CCA815-BE39-4DAE-9453-8AAB6C4C8146}" destId="{96B0C6D8-C00B-428A-8E4B-DF44776D4316}" srcOrd="26" destOrd="0" presId="urn:microsoft.com/office/officeart/2005/8/layout/radial1"/>
    <dgm:cxn modelId="{F723D69D-DC15-48DA-9CBA-3F2B8AEF7338}" type="presParOf" srcId="{B2CCA815-BE39-4DAE-9453-8AAB6C4C8146}" destId="{53BF7E0A-F3D7-4722-8A4D-770707D90CDD}" srcOrd="27" destOrd="0" presId="urn:microsoft.com/office/officeart/2005/8/layout/radial1"/>
    <dgm:cxn modelId="{64839C12-A941-4074-B169-B99870A4633E}" type="presParOf" srcId="{53BF7E0A-F3D7-4722-8A4D-770707D90CDD}" destId="{5FCAA45C-E1FB-4D39-9AD7-FDC39E2CD1C5}" srcOrd="0" destOrd="0" presId="urn:microsoft.com/office/officeart/2005/8/layout/radial1"/>
    <dgm:cxn modelId="{6DEDCDB6-3145-4AA6-92CF-758392C3FDCA}" type="presParOf" srcId="{B2CCA815-BE39-4DAE-9453-8AAB6C4C8146}" destId="{06A7359E-9F31-4D55-8C66-7077D5B6E21D}" srcOrd="28" destOrd="0" presId="urn:microsoft.com/office/officeart/2005/8/layout/radial1"/>
    <dgm:cxn modelId="{B8357969-86C3-40B5-9FB3-1A40CFFE95C8}" type="presParOf" srcId="{B2CCA815-BE39-4DAE-9453-8AAB6C4C8146}" destId="{D243E352-888B-4132-BEB8-965B968E5A4E}" srcOrd="29" destOrd="0" presId="urn:microsoft.com/office/officeart/2005/8/layout/radial1"/>
    <dgm:cxn modelId="{8BE70970-0E00-4D8D-9C53-8A50929C4ADD}" type="presParOf" srcId="{D243E352-888B-4132-BEB8-965B968E5A4E}" destId="{00A26843-B15F-4AA7-9E90-30AD4A7D9228}" srcOrd="0" destOrd="0" presId="urn:microsoft.com/office/officeart/2005/8/layout/radial1"/>
    <dgm:cxn modelId="{4F0092B0-6DC6-4FCF-B67F-3EBF5E2FDFFC}" type="presParOf" srcId="{B2CCA815-BE39-4DAE-9453-8AAB6C4C8146}" destId="{2563C0C2-1EA0-4834-9CC9-DB21963DA042}" srcOrd="30" destOrd="0" presId="urn:microsoft.com/office/officeart/2005/8/layout/radial1"/>
    <dgm:cxn modelId="{D7D9450C-EC77-4662-BE67-90077EDF948A}" type="presParOf" srcId="{B2CCA815-BE39-4DAE-9453-8AAB6C4C8146}" destId="{12CE667A-242B-454E-9B7C-D1B0914FF68E}" srcOrd="31" destOrd="0" presId="urn:microsoft.com/office/officeart/2005/8/layout/radial1"/>
    <dgm:cxn modelId="{44D1C78D-2778-487C-94B6-A9F45BF405BA}" type="presParOf" srcId="{12CE667A-242B-454E-9B7C-D1B0914FF68E}" destId="{CF57A9B4-8619-4F25-8965-3D3BF410AB06}" srcOrd="0" destOrd="0" presId="urn:microsoft.com/office/officeart/2005/8/layout/radial1"/>
    <dgm:cxn modelId="{3E3DA362-84EE-4DA3-BDA6-3921750B47B1}" type="presParOf" srcId="{B2CCA815-BE39-4DAE-9453-8AAB6C4C8146}" destId="{DA21A38D-F8C0-4E7D-88B2-325F665C39D4}" srcOrd="32" destOrd="0" presId="urn:microsoft.com/office/officeart/2005/8/layout/radial1"/>
    <dgm:cxn modelId="{4B9E8212-CA6D-42E2-BC92-7517E2FC4BD3}" type="presParOf" srcId="{B2CCA815-BE39-4DAE-9453-8AAB6C4C8146}" destId="{FA54192B-3B36-4268-9BF6-D64D2BD1B79D}" srcOrd="33" destOrd="0" presId="urn:microsoft.com/office/officeart/2005/8/layout/radial1"/>
    <dgm:cxn modelId="{3E8EDE55-61E6-4714-92A2-616798BFF9AC}" type="presParOf" srcId="{FA54192B-3B36-4268-9BF6-D64D2BD1B79D}" destId="{1AC902EA-3BB3-474B-988D-F2DB5D2D63C6}" srcOrd="0" destOrd="0" presId="urn:microsoft.com/office/officeart/2005/8/layout/radial1"/>
    <dgm:cxn modelId="{32ED5EA9-CFEC-4926-8542-14B58E4698DC}" type="presParOf" srcId="{B2CCA815-BE39-4DAE-9453-8AAB6C4C8146}" destId="{68541A60-56EF-4FF9-831E-DCECF03601B6}" srcOrd="34" destOrd="0" presId="urn:microsoft.com/office/officeart/2005/8/layout/radial1"/>
    <dgm:cxn modelId="{C1609EE0-0577-43B7-AA3E-B7D13AFDF9B2}" type="presParOf" srcId="{B2CCA815-BE39-4DAE-9453-8AAB6C4C8146}" destId="{25A4090F-9043-4B98-9799-88D0C9C8B020}" srcOrd="35" destOrd="0" presId="urn:microsoft.com/office/officeart/2005/8/layout/radial1"/>
    <dgm:cxn modelId="{853D690D-6191-4A74-ADB7-157348F4AE91}" type="presParOf" srcId="{25A4090F-9043-4B98-9799-88D0C9C8B020}" destId="{738A9418-6B5E-48CC-8AEE-FE8E4D68F52B}" srcOrd="0" destOrd="0" presId="urn:microsoft.com/office/officeart/2005/8/layout/radial1"/>
    <dgm:cxn modelId="{8B2BF5EF-A659-452A-BE60-CB99A975434D}" type="presParOf" srcId="{B2CCA815-BE39-4DAE-9453-8AAB6C4C8146}" destId="{AF645648-1485-4D4A-BB40-EEFA46DCA666}" srcOrd="36" destOrd="0" presId="urn:microsoft.com/office/officeart/2005/8/layout/radial1"/>
    <dgm:cxn modelId="{AE11DDD5-056F-4B2A-A528-7B9AE9606DA7}" type="presParOf" srcId="{B2CCA815-BE39-4DAE-9453-8AAB6C4C8146}" destId="{977F7F27-EF71-42DF-B3EE-DF2CE3F000B7}" srcOrd="37" destOrd="0" presId="urn:microsoft.com/office/officeart/2005/8/layout/radial1"/>
    <dgm:cxn modelId="{D9A19ED9-FA1E-4EF8-87FC-55D40133657B}" type="presParOf" srcId="{977F7F27-EF71-42DF-B3EE-DF2CE3F000B7}" destId="{1E2E94CB-6E0A-4728-B0D4-D4A8651A0B0E}" srcOrd="0" destOrd="0" presId="urn:microsoft.com/office/officeart/2005/8/layout/radial1"/>
    <dgm:cxn modelId="{9B904E91-9EE6-45E3-A8E7-F79AA60C107E}" type="presParOf" srcId="{B2CCA815-BE39-4DAE-9453-8AAB6C4C8146}" destId="{D9ED66F7-508E-412D-B679-6BB70142F40E}" srcOrd="38" destOrd="0" presId="urn:microsoft.com/office/officeart/2005/8/layout/radial1"/>
    <dgm:cxn modelId="{C8E183D9-C3E4-4800-A91E-1CB1E2678ECE}" type="presParOf" srcId="{B2CCA815-BE39-4DAE-9453-8AAB6C4C8146}" destId="{8A2D179D-13EC-43D9-805D-D53EFA687E32}" srcOrd="39" destOrd="0" presId="urn:microsoft.com/office/officeart/2005/8/layout/radial1"/>
    <dgm:cxn modelId="{B5023CBE-E5A9-41C3-999E-7C2867F864EF}" type="presParOf" srcId="{8A2D179D-13EC-43D9-805D-D53EFA687E32}" destId="{15EB8AFB-AC3E-4F02-88DB-9A5CC179407C}" srcOrd="0" destOrd="0" presId="urn:microsoft.com/office/officeart/2005/8/layout/radial1"/>
    <dgm:cxn modelId="{DED457C3-91F1-482F-9B79-E17B7174C65D}" type="presParOf" srcId="{B2CCA815-BE39-4DAE-9453-8AAB6C4C8146}" destId="{CA81FCBD-47E7-4A96-B120-1C4F69956CE6}" srcOrd="40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0278A59-50CD-4695-8F14-AFF49653A45D}">
      <dsp:nvSpPr>
        <dsp:cNvPr id="0" name=""/>
        <dsp:cNvSpPr/>
      </dsp:nvSpPr>
      <dsp:spPr>
        <a:xfrm>
          <a:off x="4597172" y="2359811"/>
          <a:ext cx="562496" cy="562496"/>
        </a:xfrm>
        <a:prstGeom prst="ellipse">
          <a:avLst/>
        </a:prstGeom>
        <a:solidFill>
          <a:schemeClr val="accent5">
            <a:shade val="6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1300" b="1" kern="1200"/>
            <a:t>IT WAS</a:t>
          </a:r>
        </a:p>
      </dsp:txBody>
      <dsp:txXfrm>
        <a:off x="4679548" y="2442187"/>
        <a:ext cx="397744" cy="397744"/>
      </dsp:txXfrm>
    </dsp:sp>
    <dsp:sp modelId="{54A55B3A-F086-4DD9-81A6-7608727FC03F}">
      <dsp:nvSpPr>
        <dsp:cNvPr id="0" name=""/>
        <dsp:cNvSpPr/>
      </dsp:nvSpPr>
      <dsp:spPr>
        <a:xfrm rot="16200000">
          <a:off x="3989114" y="1465316"/>
          <a:ext cx="1778612" cy="10377"/>
        </a:xfrm>
        <a:custGeom>
          <a:avLst/>
          <a:gdLst/>
          <a:ahLst/>
          <a:cxnLst/>
          <a:rect l="0" t="0" r="0" b="0"/>
          <a:pathLst>
            <a:path>
              <a:moveTo>
                <a:pt x="0" y="5188"/>
              </a:moveTo>
              <a:lnTo>
                <a:pt x="1778612" y="5188"/>
              </a:lnTo>
            </a:path>
          </a:pathLst>
        </a:custGeom>
        <a:noFill/>
        <a:ln w="25400" cap="flat" cmpd="sng" algn="ctr">
          <a:solidFill>
            <a:schemeClr val="accent5">
              <a:tint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t-IT" sz="600" kern="1200"/>
        </a:p>
      </dsp:txBody>
      <dsp:txXfrm>
        <a:off x="4833955" y="1426039"/>
        <a:ext cx="88930" cy="88930"/>
      </dsp:txXfrm>
    </dsp:sp>
    <dsp:sp modelId="{554E7B69-06EE-4414-B902-537CB658754D}">
      <dsp:nvSpPr>
        <dsp:cNvPr id="0" name=""/>
        <dsp:cNvSpPr/>
      </dsp:nvSpPr>
      <dsp:spPr>
        <a:xfrm>
          <a:off x="4597172" y="18701"/>
          <a:ext cx="562496" cy="562496"/>
        </a:xfrm>
        <a:prstGeom prst="ellipse">
          <a:avLst/>
        </a:prstGeom>
        <a:solidFill>
          <a:schemeClr val="accent5">
            <a:shade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500" kern="1200"/>
            <a:t>TRAINS </a:t>
          </a:r>
        </a:p>
      </dsp:txBody>
      <dsp:txXfrm>
        <a:off x="4679548" y="101077"/>
        <a:ext cx="397744" cy="397744"/>
      </dsp:txXfrm>
    </dsp:sp>
    <dsp:sp modelId="{CBDA1C12-0912-424F-B920-E8E8986A2B37}">
      <dsp:nvSpPr>
        <dsp:cNvPr id="0" name=""/>
        <dsp:cNvSpPr/>
      </dsp:nvSpPr>
      <dsp:spPr>
        <a:xfrm rot="17280000">
          <a:off x="4350835" y="1522607"/>
          <a:ext cx="1778612" cy="10377"/>
        </a:xfrm>
        <a:custGeom>
          <a:avLst/>
          <a:gdLst/>
          <a:ahLst/>
          <a:cxnLst/>
          <a:rect l="0" t="0" r="0" b="0"/>
          <a:pathLst>
            <a:path>
              <a:moveTo>
                <a:pt x="0" y="5188"/>
              </a:moveTo>
              <a:lnTo>
                <a:pt x="1778612" y="5188"/>
              </a:lnTo>
            </a:path>
          </a:pathLst>
        </a:custGeom>
        <a:noFill/>
        <a:ln w="25400" cap="flat" cmpd="sng" algn="ctr">
          <a:solidFill>
            <a:schemeClr val="accent5">
              <a:tint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t-IT" sz="600" kern="1200"/>
        </a:p>
      </dsp:txBody>
      <dsp:txXfrm>
        <a:off x="5195676" y="1483330"/>
        <a:ext cx="88930" cy="88930"/>
      </dsp:txXfrm>
    </dsp:sp>
    <dsp:sp modelId="{1BEA764D-3DC6-451D-9E96-6749C616C015}">
      <dsp:nvSpPr>
        <dsp:cNvPr id="0" name=""/>
        <dsp:cNvSpPr/>
      </dsp:nvSpPr>
      <dsp:spPr>
        <a:xfrm>
          <a:off x="5320615" y="133283"/>
          <a:ext cx="562496" cy="562496"/>
        </a:xfrm>
        <a:prstGeom prst="ellipse">
          <a:avLst/>
        </a:prstGeom>
        <a:solidFill>
          <a:schemeClr val="accent5">
            <a:shade val="50000"/>
            <a:hueOff val="25297"/>
            <a:satOff val="-560"/>
            <a:lumOff val="4199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500" kern="1200"/>
            <a:t>DESTRUCTION </a:t>
          </a:r>
        </a:p>
      </dsp:txBody>
      <dsp:txXfrm>
        <a:off x="5402991" y="215659"/>
        <a:ext cx="397744" cy="397744"/>
      </dsp:txXfrm>
    </dsp:sp>
    <dsp:sp modelId="{3530E84B-795C-4F57-A340-E3900B5CCC21}">
      <dsp:nvSpPr>
        <dsp:cNvPr id="0" name=""/>
        <dsp:cNvSpPr/>
      </dsp:nvSpPr>
      <dsp:spPr>
        <a:xfrm rot="18360000">
          <a:off x="4677149" y="1688872"/>
          <a:ext cx="1778612" cy="10377"/>
        </a:xfrm>
        <a:custGeom>
          <a:avLst/>
          <a:gdLst/>
          <a:ahLst/>
          <a:cxnLst/>
          <a:rect l="0" t="0" r="0" b="0"/>
          <a:pathLst>
            <a:path>
              <a:moveTo>
                <a:pt x="0" y="5188"/>
              </a:moveTo>
              <a:lnTo>
                <a:pt x="1778612" y="5188"/>
              </a:lnTo>
            </a:path>
          </a:pathLst>
        </a:custGeom>
        <a:noFill/>
        <a:ln w="25400" cap="flat" cmpd="sng" algn="ctr">
          <a:solidFill>
            <a:schemeClr val="accent5">
              <a:tint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t-IT" sz="600" kern="1200"/>
        </a:p>
      </dsp:txBody>
      <dsp:txXfrm>
        <a:off x="5521990" y="1649595"/>
        <a:ext cx="88930" cy="88930"/>
      </dsp:txXfrm>
    </dsp:sp>
    <dsp:sp modelId="{82F22745-2A6B-4AEA-AADF-0F6748784D99}">
      <dsp:nvSpPr>
        <dsp:cNvPr id="0" name=""/>
        <dsp:cNvSpPr/>
      </dsp:nvSpPr>
      <dsp:spPr>
        <a:xfrm>
          <a:off x="5973242" y="465813"/>
          <a:ext cx="562496" cy="562496"/>
        </a:xfrm>
        <a:prstGeom prst="ellipse">
          <a:avLst/>
        </a:prstGeom>
        <a:solidFill>
          <a:schemeClr val="accent5">
            <a:shade val="50000"/>
            <a:hueOff val="50594"/>
            <a:satOff val="-1119"/>
            <a:lumOff val="8397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500" kern="1200"/>
            <a:t>SS</a:t>
          </a:r>
        </a:p>
      </dsp:txBody>
      <dsp:txXfrm>
        <a:off x="6055618" y="548189"/>
        <a:ext cx="397744" cy="397744"/>
      </dsp:txXfrm>
    </dsp:sp>
    <dsp:sp modelId="{0EB65E32-FDE6-465A-809D-256A4EE77959}">
      <dsp:nvSpPr>
        <dsp:cNvPr id="0" name=""/>
        <dsp:cNvSpPr/>
      </dsp:nvSpPr>
      <dsp:spPr>
        <a:xfrm rot="19440000">
          <a:off x="4936113" y="1947836"/>
          <a:ext cx="1778612" cy="10377"/>
        </a:xfrm>
        <a:custGeom>
          <a:avLst/>
          <a:gdLst/>
          <a:ahLst/>
          <a:cxnLst/>
          <a:rect l="0" t="0" r="0" b="0"/>
          <a:pathLst>
            <a:path>
              <a:moveTo>
                <a:pt x="0" y="5188"/>
              </a:moveTo>
              <a:lnTo>
                <a:pt x="1778612" y="5188"/>
              </a:lnTo>
            </a:path>
          </a:pathLst>
        </a:custGeom>
        <a:noFill/>
        <a:ln w="25400" cap="flat" cmpd="sng" algn="ctr">
          <a:solidFill>
            <a:schemeClr val="accent5">
              <a:tint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t-IT" sz="600" kern="1200"/>
        </a:p>
      </dsp:txBody>
      <dsp:txXfrm>
        <a:off x="5780954" y="1908559"/>
        <a:ext cx="88930" cy="88930"/>
      </dsp:txXfrm>
    </dsp:sp>
    <dsp:sp modelId="{7708D4B5-D962-4490-8191-9619C74D779F}">
      <dsp:nvSpPr>
        <dsp:cNvPr id="0" name=""/>
        <dsp:cNvSpPr/>
      </dsp:nvSpPr>
      <dsp:spPr>
        <a:xfrm>
          <a:off x="6491169" y="983741"/>
          <a:ext cx="562496" cy="562496"/>
        </a:xfrm>
        <a:prstGeom prst="ellipse">
          <a:avLst/>
        </a:prstGeom>
        <a:solidFill>
          <a:schemeClr val="accent5">
            <a:shade val="50000"/>
            <a:hueOff val="75892"/>
            <a:satOff val="-1679"/>
            <a:lumOff val="12596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500" kern="1200"/>
            <a:t>Racial Laws</a:t>
          </a:r>
        </a:p>
      </dsp:txBody>
      <dsp:txXfrm>
        <a:off x="6573545" y="1066117"/>
        <a:ext cx="397744" cy="397744"/>
      </dsp:txXfrm>
    </dsp:sp>
    <dsp:sp modelId="{D50DC948-A9F6-49D1-B38B-11DB20B19F21}">
      <dsp:nvSpPr>
        <dsp:cNvPr id="0" name=""/>
        <dsp:cNvSpPr/>
      </dsp:nvSpPr>
      <dsp:spPr>
        <a:xfrm rot="20520000">
          <a:off x="5102378" y="2274149"/>
          <a:ext cx="1778612" cy="10377"/>
        </a:xfrm>
        <a:custGeom>
          <a:avLst/>
          <a:gdLst/>
          <a:ahLst/>
          <a:cxnLst/>
          <a:rect l="0" t="0" r="0" b="0"/>
          <a:pathLst>
            <a:path>
              <a:moveTo>
                <a:pt x="0" y="5188"/>
              </a:moveTo>
              <a:lnTo>
                <a:pt x="1778612" y="5188"/>
              </a:lnTo>
            </a:path>
          </a:pathLst>
        </a:custGeom>
        <a:noFill/>
        <a:ln w="25400" cap="flat" cmpd="sng" algn="ctr">
          <a:solidFill>
            <a:schemeClr val="accent5">
              <a:tint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t-IT" sz="600" kern="1200"/>
        </a:p>
      </dsp:txBody>
      <dsp:txXfrm>
        <a:off x="5947219" y="2234872"/>
        <a:ext cx="88930" cy="88930"/>
      </dsp:txXfrm>
    </dsp:sp>
    <dsp:sp modelId="{06872A4B-8AD5-4DA7-AA1F-4B3FC25B3730}">
      <dsp:nvSpPr>
        <dsp:cNvPr id="0" name=""/>
        <dsp:cNvSpPr/>
      </dsp:nvSpPr>
      <dsp:spPr>
        <a:xfrm>
          <a:off x="6823699" y="1636368"/>
          <a:ext cx="562496" cy="562496"/>
        </a:xfrm>
        <a:prstGeom prst="ellipse">
          <a:avLst/>
        </a:prstGeom>
        <a:solidFill>
          <a:schemeClr val="accent5">
            <a:shade val="50000"/>
            <a:hueOff val="101189"/>
            <a:satOff val="-2238"/>
            <a:lumOff val="16795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500" kern="1200"/>
            <a:t>Nazis</a:t>
          </a:r>
        </a:p>
      </dsp:txBody>
      <dsp:txXfrm>
        <a:off x="6906075" y="1718744"/>
        <a:ext cx="397744" cy="397744"/>
      </dsp:txXfrm>
    </dsp:sp>
    <dsp:sp modelId="{A1158E9E-EC0E-4779-B81D-010E67817B46}">
      <dsp:nvSpPr>
        <dsp:cNvPr id="0" name=""/>
        <dsp:cNvSpPr/>
      </dsp:nvSpPr>
      <dsp:spPr>
        <a:xfrm>
          <a:off x="5159669" y="2635870"/>
          <a:ext cx="1778612" cy="10377"/>
        </a:xfrm>
        <a:custGeom>
          <a:avLst/>
          <a:gdLst/>
          <a:ahLst/>
          <a:cxnLst/>
          <a:rect l="0" t="0" r="0" b="0"/>
          <a:pathLst>
            <a:path>
              <a:moveTo>
                <a:pt x="0" y="5188"/>
              </a:moveTo>
              <a:lnTo>
                <a:pt x="1778612" y="5188"/>
              </a:lnTo>
            </a:path>
          </a:pathLst>
        </a:custGeom>
        <a:noFill/>
        <a:ln w="25400" cap="flat" cmpd="sng" algn="ctr">
          <a:solidFill>
            <a:schemeClr val="accent5">
              <a:tint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t-IT" sz="600" kern="1200"/>
        </a:p>
      </dsp:txBody>
      <dsp:txXfrm>
        <a:off x="6004510" y="2596594"/>
        <a:ext cx="88930" cy="88930"/>
      </dsp:txXfrm>
    </dsp:sp>
    <dsp:sp modelId="{599843A7-FE0F-444B-A109-D4D429FCBDB7}">
      <dsp:nvSpPr>
        <dsp:cNvPr id="0" name=""/>
        <dsp:cNvSpPr/>
      </dsp:nvSpPr>
      <dsp:spPr>
        <a:xfrm>
          <a:off x="6938281" y="2359811"/>
          <a:ext cx="562496" cy="562496"/>
        </a:xfrm>
        <a:prstGeom prst="ellipse">
          <a:avLst/>
        </a:prstGeom>
        <a:solidFill>
          <a:schemeClr val="accent5">
            <a:shade val="50000"/>
            <a:hueOff val="126486"/>
            <a:satOff val="-2798"/>
            <a:lumOff val="20993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500" kern="1200"/>
            <a:t>Kindertransport</a:t>
          </a:r>
        </a:p>
      </dsp:txBody>
      <dsp:txXfrm>
        <a:off x="7020657" y="2442187"/>
        <a:ext cx="397744" cy="397744"/>
      </dsp:txXfrm>
    </dsp:sp>
    <dsp:sp modelId="{99C824C8-441F-4E45-806F-BFD13291B799}">
      <dsp:nvSpPr>
        <dsp:cNvPr id="0" name=""/>
        <dsp:cNvSpPr/>
      </dsp:nvSpPr>
      <dsp:spPr>
        <a:xfrm rot="1080000">
          <a:off x="5102378" y="2997592"/>
          <a:ext cx="1778612" cy="10377"/>
        </a:xfrm>
        <a:custGeom>
          <a:avLst/>
          <a:gdLst/>
          <a:ahLst/>
          <a:cxnLst/>
          <a:rect l="0" t="0" r="0" b="0"/>
          <a:pathLst>
            <a:path>
              <a:moveTo>
                <a:pt x="0" y="5188"/>
              </a:moveTo>
              <a:lnTo>
                <a:pt x="1778612" y="5188"/>
              </a:lnTo>
            </a:path>
          </a:pathLst>
        </a:custGeom>
        <a:noFill/>
        <a:ln w="25400" cap="flat" cmpd="sng" algn="ctr">
          <a:solidFill>
            <a:schemeClr val="accent5">
              <a:tint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t-IT" sz="600" kern="1200"/>
        </a:p>
      </dsp:txBody>
      <dsp:txXfrm>
        <a:off x="5947219" y="2958315"/>
        <a:ext cx="88930" cy="88930"/>
      </dsp:txXfrm>
    </dsp:sp>
    <dsp:sp modelId="{C745DA96-45B0-419F-9E24-9871940D9613}">
      <dsp:nvSpPr>
        <dsp:cNvPr id="0" name=""/>
        <dsp:cNvSpPr/>
      </dsp:nvSpPr>
      <dsp:spPr>
        <a:xfrm>
          <a:off x="6823699" y="3083253"/>
          <a:ext cx="562496" cy="562496"/>
        </a:xfrm>
        <a:prstGeom prst="ellipse">
          <a:avLst/>
        </a:prstGeom>
        <a:solidFill>
          <a:schemeClr val="accent5">
            <a:shade val="50000"/>
            <a:hueOff val="151783"/>
            <a:satOff val="-3357"/>
            <a:lumOff val="25192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500" kern="1200"/>
            <a:t>victims</a:t>
          </a:r>
        </a:p>
      </dsp:txBody>
      <dsp:txXfrm>
        <a:off x="6906075" y="3165629"/>
        <a:ext cx="397744" cy="397744"/>
      </dsp:txXfrm>
    </dsp:sp>
    <dsp:sp modelId="{10D3E541-7247-406D-BCCA-5FA63C71735D}">
      <dsp:nvSpPr>
        <dsp:cNvPr id="0" name=""/>
        <dsp:cNvSpPr/>
      </dsp:nvSpPr>
      <dsp:spPr>
        <a:xfrm rot="2160000">
          <a:off x="4936113" y="3323905"/>
          <a:ext cx="1778612" cy="10377"/>
        </a:xfrm>
        <a:custGeom>
          <a:avLst/>
          <a:gdLst/>
          <a:ahLst/>
          <a:cxnLst/>
          <a:rect l="0" t="0" r="0" b="0"/>
          <a:pathLst>
            <a:path>
              <a:moveTo>
                <a:pt x="0" y="5188"/>
              </a:moveTo>
              <a:lnTo>
                <a:pt x="1778612" y="5188"/>
              </a:lnTo>
            </a:path>
          </a:pathLst>
        </a:custGeom>
        <a:noFill/>
        <a:ln w="25400" cap="flat" cmpd="sng" algn="ctr">
          <a:solidFill>
            <a:schemeClr val="accent5">
              <a:tint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t-IT" sz="600" kern="1200"/>
        </a:p>
      </dsp:txBody>
      <dsp:txXfrm>
        <a:off x="5780954" y="3284628"/>
        <a:ext cx="88930" cy="88930"/>
      </dsp:txXfrm>
    </dsp:sp>
    <dsp:sp modelId="{65E44578-D7C8-4B0C-97DA-933619AAD8D6}">
      <dsp:nvSpPr>
        <dsp:cNvPr id="0" name=""/>
        <dsp:cNvSpPr/>
      </dsp:nvSpPr>
      <dsp:spPr>
        <a:xfrm>
          <a:off x="6491169" y="3735880"/>
          <a:ext cx="562496" cy="562496"/>
        </a:xfrm>
        <a:prstGeom prst="ellipse">
          <a:avLst/>
        </a:prstGeom>
        <a:solidFill>
          <a:schemeClr val="accent5">
            <a:shade val="50000"/>
            <a:hueOff val="177080"/>
            <a:satOff val="-3917"/>
            <a:lumOff val="29391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500" kern="1200"/>
            <a:t>Popaganda</a:t>
          </a:r>
        </a:p>
      </dsp:txBody>
      <dsp:txXfrm>
        <a:off x="6573545" y="3818256"/>
        <a:ext cx="397744" cy="397744"/>
      </dsp:txXfrm>
    </dsp:sp>
    <dsp:sp modelId="{11A34168-9973-43D6-9E1C-C7CB9181742B}">
      <dsp:nvSpPr>
        <dsp:cNvPr id="0" name=""/>
        <dsp:cNvSpPr/>
      </dsp:nvSpPr>
      <dsp:spPr>
        <a:xfrm rot="3240000">
          <a:off x="4677149" y="3582869"/>
          <a:ext cx="1778612" cy="10377"/>
        </a:xfrm>
        <a:custGeom>
          <a:avLst/>
          <a:gdLst/>
          <a:ahLst/>
          <a:cxnLst/>
          <a:rect l="0" t="0" r="0" b="0"/>
          <a:pathLst>
            <a:path>
              <a:moveTo>
                <a:pt x="0" y="5188"/>
              </a:moveTo>
              <a:lnTo>
                <a:pt x="1778612" y="5188"/>
              </a:lnTo>
            </a:path>
          </a:pathLst>
        </a:custGeom>
        <a:noFill/>
        <a:ln w="25400" cap="flat" cmpd="sng" algn="ctr">
          <a:solidFill>
            <a:schemeClr val="accent5">
              <a:tint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t-IT" sz="600" kern="1200"/>
        </a:p>
      </dsp:txBody>
      <dsp:txXfrm>
        <a:off x="5521990" y="3543592"/>
        <a:ext cx="88930" cy="88930"/>
      </dsp:txXfrm>
    </dsp:sp>
    <dsp:sp modelId="{36C47FC7-FF07-4C1F-8E49-4B3C2FBCB869}">
      <dsp:nvSpPr>
        <dsp:cNvPr id="0" name=""/>
        <dsp:cNvSpPr/>
      </dsp:nvSpPr>
      <dsp:spPr>
        <a:xfrm>
          <a:off x="5973242" y="4253808"/>
          <a:ext cx="562496" cy="562496"/>
        </a:xfrm>
        <a:prstGeom prst="ellipse">
          <a:avLst/>
        </a:prstGeom>
        <a:solidFill>
          <a:schemeClr val="accent5">
            <a:shade val="50000"/>
            <a:hueOff val="202378"/>
            <a:satOff val="-4476"/>
            <a:lumOff val="3359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500" kern="1200"/>
            <a:t>Pepetrators </a:t>
          </a:r>
        </a:p>
      </dsp:txBody>
      <dsp:txXfrm>
        <a:off x="6055618" y="4336184"/>
        <a:ext cx="397744" cy="397744"/>
      </dsp:txXfrm>
    </dsp:sp>
    <dsp:sp modelId="{A1B538AF-AE72-472E-80C4-03D868E8618F}">
      <dsp:nvSpPr>
        <dsp:cNvPr id="0" name=""/>
        <dsp:cNvSpPr/>
      </dsp:nvSpPr>
      <dsp:spPr>
        <a:xfrm rot="4320000">
          <a:off x="4350835" y="3749134"/>
          <a:ext cx="1778612" cy="10377"/>
        </a:xfrm>
        <a:custGeom>
          <a:avLst/>
          <a:gdLst/>
          <a:ahLst/>
          <a:cxnLst/>
          <a:rect l="0" t="0" r="0" b="0"/>
          <a:pathLst>
            <a:path>
              <a:moveTo>
                <a:pt x="0" y="5188"/>
              </a:moveTo>
              <a:lnTo>
                <a:pt x="1778612" y="5188"/>
              </a:lnTo>
            </a:path>
          </a:pathLst>
        </a:custGeom>
        <a:noFill/>
        <a:ln w="25400" cap="flat" cmpd="sng" algn="ctr">
          <a:solidFill>
            <a:schemeClr val="accent5">
              <a:tint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t-IT" sz="600" kern="1200"/>
        </a:p>
      </dsp:txBody>
      <dsp:txXfrm>
        <a:off x="5195676" y="3709857"/>
        <a:ext cx="88930" cy="88930"/>
      </dsp:txXfrm>
    </dsp:sp>
    <dsp:sp modelId="{7FCCFF92-7426-4D6D-B5A0-7812745441B3}">
      <dsp:nvSpPr>
        <dsp:cNvPr id="0" name=""/>
        <dsp:cNvSpPr/>
      </dsp:nvSpPr>
      <dsp:spPr>
        <a:xfrm>
          <a:off x="5320615" y="4586338"/>
          <a:ext cx="562496" cy="562496"/>
        </a:xfrm>
        <a:prstGeom prst="ellipse">
          <a:avLst/>
        </a:prstGeom>
        <a:solidFill>
          <a:schemeClr val="accent5">
            <a:shade val="50000"/>
            <a:hueOff val="227675"/>
            <a:satOff val="-5036"/>
            <a:lumOff val="37788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500" kern="1200"/>
            <a:t>Gas chambers</a:t>
          </a:r>
        </a:p>
      </dsp:txBody>
      <dsp:txXfrm>
        <a:off x="5402991" y="4668714"/>
        <a:ext cx="397744" cy="397744"/>
      </dsp:txXfrm>
    </dsp:sp>
    <dsp:sp modelId="{1B674983-E225-4965-B486-231A27F9EABB}">
      <dsp:nvSpPr>
        <dsp:cNvPr id="0" name=""/>
        <dsp:cNvSpPr/>
      </dsp:nvSpPr>
      <dsp:spPr>
        <a:xfrm rot="5400000">
          <a:off x="3989114" y="3806425"/>
          <a:ext cx="1778612" cy="10377"/>
        </a:xfrm>
        <a:custGeom>
          <a:avLst/>
          <a:gdLst/>
          <a:ahLst/>
          <a:cxnLst/>
          <a:rect l="0" t="0" r="0" b="0"/>
          <a:pathLst>
            <a:path>
              <a:moveTo>
                <a:pt x="0" y="5188"/>
              </a:moveTo>
              <a:lnTo>
                <a:pt x="1778612" y="5188"/>
              </a:lnTo>
            </a:path>
          </a:pathLst>
        </a:custGeom>
        <a:noFill/>
        <a:ln w="25400" cap="flat" cmpd="sng" algn="ctr">
          <a:solidFill>
            <a:schemeClr val="accent5">
              <a:tint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t-IT" sz="600" kern="1200"/>
        </a:p>
      </dsp:txBody>
      <dsp:txXfrm>
        <a:off x="4833955" y="3767148"/>
        <a:ext cx="88930" cy="88930"/>
      </dsp:txXfrm>
    </dsp:sp>
    <dsp:sp modelId="{54211024-80D0-4A53-85B0-BBB134F9ADBC}">
      <dsp:nvSpPr>
        <dsp:cNvPr id="0" name=""/>
        <dsp:cNvSpPr/>
      </dsp:nvSpPr>
      <dsp:spPr>
        <a:xfrm>
          <a:off x="4597172" y="4700920"/>
          <a:ext cx="562496" cy="562496"/>
        </a:xfrm>
        <a:prstGeom prst="ellipse">
          <a:avLst/>
        </a:prstGeom>
        <a:solidFill>
          <a:schemeClr val="accent5">
            <a:shade val="50000"/>
            <a:hueOff val="252972"/>
            <a:satOff val="-5595"/>
            <a:lumOff val="41987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500" kern="1200"/>
            <a:t>Bystanders</a:t>
          </a:r>
        </a:p>
      </dsp:txBody>
      <dsp:txXfrm>
        <a:off x="4679548" y="4783296"/>
        <a:ext cx="397744" cy="397744"/>
      </dsp:txXfrm>
    </dsp:sp>
    <dsp:sp modelId="{5A40AE72-8585-4BB8-A462-9F8458DC027C}">
      <dsp:nvSpPr>
        <dsp:cNvPr id="0" name=""/>
        <dsp:cNvSpPr/>
      </dsp:nvSpPr>
      <dsp:spPr>
        <a:xfrm rot="6480000">
          <a:off x="3627393" y="3749134"/>
          <a:ext cx="1778612" cy="10377"/>
        </a:xfrm>
        <a:custGeom>
          <a:avLst/>
          <a:gdLst/>
          <a:ahLst/>
          <a:cxnLst/>
          <a:rect l="0" t="0" r="0" b="0"/>
          <a:pathLst>
            <a:path>
              <a:moveTo>
                <a:pt x="0" y="5188"/>
              </a:moveTo>
              <a:lnTo>
                <a:pt x="1778612" y="5188"/>
              </a:lnTo>
            </a:path>
          </a:pathLst>
        </a:custGeom>
        <a:noFill/>
        <a:ln w="25400" cap="flat" cmpd="sng" algn="ctr">
          <a:solidFill>
            <a:schemeClr val="accent5">
              <a:tint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t-IT" sz="600" kern="1200"/>
        </a:p>
      </dsp:txBody>
      <dsp:txXfrm rot="10800000">
        <a:off x="4472234" y="3709857"/>
        <a:ext cx="88930" cy="88930"/>
      </dsp:txXfrm>
    </dsp:sp>
    <dsp:sp modelId="{246C706B-C4E1-49DB-9617-73629AA51C9E}">
      <dsp:nvSpPr>
        <dsp:cNvPr id="0" name=""/>
        <dsp:cNvSpPr/>
      </dsp:nvSpPr>
      <dsp:spPr>
        <a:xfrm>
          <a:off x="3873730" y="4586338"/>
          <a:ext cx="562496" cy="562496"/>
        </a:xfrm>
        <a:prstGeom prst="ellipse">
          <a:avLst/>
        </a:prstGeom>
        <a:solidFill>
          <a:schemeClr val="accent5">
            <a:shade val="50000"/>
            <a:hueOff val="227675"/>
            <a:satOff val="-5036"/>
            <a:lumOff val="37788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500" kern="1200"/>
            <a:t>Prejudice</a:t>
          </a:r>
        </a:p>
      </dsp:txBody>
      <dsp:txXfrm>
        <a:off x="3956106" y="4668714"/>
        <a:ext cx="397744" cy="397744"/>
      </dsp:txXfrm>
    </dsp:sp>
    <dsp:sp modelId="{C1A3B2A5-E5A0-484D-900C-C137ACD44AAA}">
      <dsp:nvSpPr>
        <dsp:cNvPr id="0" name=""/>
        <dsp:cNvSpPr/>
      </dsp:nvSpPr>
      <dsp:spPr>
        <a:xfrm rot="7560000">
          <a:off x="3301079" y="3582869"/>
          <a:ext cx="1778612" cy="10377"/>
        </a:xfrm>
        <a:custGeom>
          <a:avLst/>
          <a:gdLst/>
          <a:ahLst/>
          <a:cxnLst/>
          <a:rect l="0" t="0" r="0" b="0"/>
          <a:pathLst>
            <a:path>
              <a:moveTo>
                <a:pt x="0" y="5188"/>
              </a:moveTo>
              <a:lnTo>
                <a:pt x="1778612" y="5188"/>
              </a:lnTo>
            </a:path>
          </a:pathLst>
        </a:custGeom>
        <a:noFill/>
        <a:ln w="25400" cap="flat" cmpd="sng" algn="ctr">
          <a:solidFill>
            <a:schemeClr val="accent5">
              <a:tint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t-IT" sz="600" kern="1200"/>
        </a:p>
      </dsp:txBody>
      <dsp:txXfrm rot="10800000">
        <a:off x="4145920" y="3543592"/>
        <a:ext cx="88930" cy="88930"/>
      </dsp:txXfrm>
    </dsp:sp>
    <dsp:sp modelId="{96B0C6D8-C00B-428A-8E4B-DF44776D4316}">
      <dsp:nvSpPr>
        <dsp:cNvPr id="0" name=""/>
        <dsp:cNvSpPr/>
      </dsp:nvSpPr>
      <dsp:spPr>
        <a:xfrm>
          <a:off x="3221103" y="4253808"/>
          <a:ext cx="562496" cy="562496"/>
        </a:xfrm>
        <a:prstGeom prst="ellipse">
          <a:avLst/>
        </a:prstGeom>
        <a:solidFill>
          <a:schemeClr val="accent5">
            <a:shade val="50000"/>
            <a:hueOff val="202378"/>
            <a:satOff val="-4476"/>
            <a:lumOff val="3359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500" kern="1200"/>
            <a:t>Germans</a:t>
          </a:r>
        </a:p>
      </dsp:txBody>
      <dsp:txXfrm>
        <a:off x="3303479" y="4336184"/>
        <a:ext cx="397744" cy="397744"/>
      </dsp:txXfrm>
    </dsp:sp>
    <dsp:sp modelId="{53BF7E0A-F3D7-4722-8A4D-770707D90CDD}">
      <dsp:nvSpPr>
        <dsp:cNvPr id="0" name=""/>
        <dsp:cNvSpPr/>
      </dsp:nvSpPr>
      <dsp:spPr>
        <a:xfrm rot="8640000">
          <a:off x="3042116" y="3323905"/>
          <a:ext cx="1778612" cy="10377"/>
        </a:xfrm>
        <a:custGeom>
          <a:avLst/>
          <a:gdLst/>
          <a:ahLst/>
          <a:cxnLst/>
          <a:rect l="0" t="0" r="0" b="0"/>
          <a:pathLst>
            <a:path>
              <a:moveTo>
                <a:pt x="0" y="5188"/>
              </a:moveTo>
              <a:lnTo>
                <a:pt x="1778612" y="5188"/>
              </a:lnTo>
            </a:path>
          </a:pathLst>
        </a:custGeom>
        <a:noFill/>
        <a:ln w="25400" cap="flat" cmpd="sng" algn="ctr">
          <a:solidFill>
            <a:schemeClr val="accent5">
              <a:tint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t-IT" sz="600" kern="1200"/>
        </a:p>
      </dsp:txBody>
      <dsp:txXfrm rot="10800000">
        <a:off x="3886957" y="3284628"/>
        <a:ext cx="88930" cy="88930"/>
      </dsp:txXfrm>
    </dsp:sp>
    <dsp:sp modelId="{06A7359E-9F31-4D55-8C66-7077D5B6E21D}">
      <dsp:nvSpPr>
        <dsp:cNvPr id="0" name=""/>
        <dsp:cNvSpPr/>
      </dsp:nvSpPr>
      <dsp:spPr>
        <a:xfrm>
          <a:off x="2703175" y="3735880"/>
          <a:ext cx="562496" cy="562496"/>
        </a:xfrm>
        <a:prstGeom prst="ellipse">
          <a:avLst/>
        </a:prstGeom>
        <a:solidFill>
          <a:schemeClr val="accent5">
            <a:shade val="50000"/>
            <a:hueOff val="177080"/>
            <a:satOff val="-3917"/>
            <a:lumOff val="29391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500" kern="1200"/>
            <a:t>Segregation </a:t>
          </a:r>
        </a:p>
      </dsp:txBody>
      <dsp:txXfrm>
        <a:off x="2785551" y="3818256"/>
        <a:ext cx="397744" cy="397744"/>
      </dsp:txXfrm>
    </dsp:sp>
    <dsp:sp modelId="{D243E352-888B-4132-BEB8-965B968E5A4E}">
      <dsp:nvSpPr>
        <dsp:cNvPr id="0" name=""/>
        <dsp:cNvSpPr/>
      </dsp:nvSpPr>
      <dsp:spPr>
        <a:xfrm rot="9720000">
          <a:off x="2875851" y="2997592"/>
          <a:ext cx="1778612" cy="10377"/>
        </a:xfrm>
        <a:custGeom>
          <a:avLst/>
          <a:gdLst/>
          <a:ahLst/>
          <a:cxnLst/>
          <a:rect l="0" t="0" r="0" b="0"/>
          <a:pathLst>
            <a:path>
              <a:moveTo>
                <a:pt x="0" y="5188"/>
              </a:moveTo>
              <a:lnTo>
                <a:pt x="1778612" y="5188"/>
              </a:lnTo>
            </a:path>
          </a:pathLst>
        </a:custGeom>
        <a:noFill/>
        <a:ln w="25400" cap="flat" cmpd="sng" algn="ctr">
          <a:solidFill>
            <a:schemeClr val="accent5">
              <a:tint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t-IT" sz="600" kern="1200"/>
        </a:p>
      </dsp:txBody>
      <dsp:txXfrm rot="10800000">
        <a:off x="3720692" y="2958315"/>
        <a:ext cx="88930" cy="88930"/>
      </dsp:txXfrm>
    </dsp:sp>
    <dsp:sp modelId="{2563C0C2-1EA0-4834-9CC9-DB21963DA042}">
      <dsp:nvSpPr>
        <dsp:cNvPr id="0" name=""/>
        <dsp:cNvSpPr/>
      </dsp:nvSpPr>
      <dsp:spPr>
        <a:xfrm>
          <a:off x="2370645" y="3083253"/>
          <a:ext cx="562496" cy="562496"/>
        </a:xfrm>
        <a:prstGeom prst="ellipse">
          <a:avLst/>
        </a:prstGeom>
        <a:solidFill>
          <a:schemeClr val="accent5">
            <a:shade val="50000"/>
            <a:hueOff val="151783"/>
            <a:satOff val="-3357"/>
            <a:lumOff val="25192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500" kern="1200"/>
            <a:t>Humiliation</a:t>
          </a:r>
        </a:p>
      </dsp:txBody>
      <dsp:txXfrm>
        <a:off x="2453021" y="3165629"/>
        <a:ext cx="397744" cy="397744"/>
      </dsp:txXfrm>
    </dsp:sp>
    <dsp:sp modelId="{12CE667A-242B-454E-9B7C-D1B0914FF68E}">
      <dsp:nvSpPr>
        <dsp:cNvPr id="0" name=""/>
        <dsp:cNvSpPr/>
      </dsp:nvSpPr>
      <dsp:spPr>
        <a:xfrm rot="10800000">
          <a:off x="2818560" y="2635870"/>
          <a:ext cx="1778612" cy="10377"/>
        </a:xfrm>
        <a:custGeom>
          <a:avLst/>
          <a:gdLst/>
          <a:ahLst/>
          <a:cxnLst/>
          <a:rect l="0" t="0" r="0" b="0"/>
          <a:pathLst>
            <a:path>
              <a:moveTo>
                <a:pt x="0" y="5188"/>
              </a:moveTo>
              <a:lnTo>
                <a:pt x="1778612" y="5188"/>
              </a:lnTo>
            </a:path>
          </a:pathLst>
        </a:custGeom>
        <a:noFill/>
        <a:ln w="25400" cap="flat" cmpd="sng" algn="ctr">
          <a:solidFill>
            <a:schemeClr val="accent5">
              <a:tint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t-IT" sz="600" kern="1200"/>
        </a:p>
      </dsp:txBody>
      <dsp:txXfrm rot="10800000">
        <a:off x="3663401" y="2596594"/>
        <a:ext cx="88930" cy="88930"/>
      </dsp:txXfrm>
    </dsp:sp>
    <dsp:sp modelId="{DA21A38D-F8C0-4E7D-88B2-325F665C39D4}">
      <dsp:nvSpPr>
        <dsp:cNvPr id="0" name=""/>
        <dsp:cNvSpPr/>
      </dsp:nvSpPr>
      <dsp:spPr>
        <a:xfrm>
          <a:off x="2256063" y="2359811"/>
          <a:ext cx="562496" cy="562496"/>
        </a:xfrm>
        <a:prstGeom prst="ellipse">
          <a:avLst/>
        </a:prstGeom>
        <a:solidFill>
          <a:schemeClr val="accent5">
            <a:shade val="50000"/>
            <a:hueOff val="126486"/>
            <a:satOff val="-2798"/>
            <a:lumOff val="20993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500" kern="1200"/>
            <a:t>Jews</a:t>
          </a:r>
        </a:p>
      </dsp:txBody>
      <dsp:txXfrm>
        <a:off x="2338439" y="2442187"/>
        <a:ext cx="397744" cy="397744"/>
      </dsp:txXfrm>
    </dsp:sp>
    <dsp:sp modelId="{FA54192B-3B36-4268-9BF6-D64D2BD1B79D}">
      <dsp:nvSpPr>
        <dsp:cNvPr id="0" name=""/>
        <dsp:cNvSpPr/>
      </dsp:nvSpPr>
      <dsp:spPr>
        <a:xfrm rot="11880000">
          <a:off x="2875851" y="2274149"/>
          <a:ext cx="1778612" cy="10377"/>
        </a:xfrm>
        <a:custGeom>
          <a:avLst/>
          <a:gdLst/>
          <a:ahLst/>
          <a:cxnLst/>
          <a:rect l="0" t="0" r="0" b="0"/>
          <a:pathLst>
            <a:path>
              <a:moveTo>
                <a:pt x="0" y="5188"/>
              </a:moveTo>
              <a:lnTo>
                <a:pt x="1778612" y="5188"/>
              </a:lnTo>
            </a:path>
          </a:pathLst>
        </a:custGeom>
        <a:noFill/>
        <a:ln w="25400" cap="flat" cmpd="sng" algn="ctr">
          <a:solidFill>
            <a:schemeClr val="accent5">
              <a:tint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t-IT" sz="600" kern="1200"/>
        </a:p>
      </dsp:txBody>
      <dsp:txXfrm rot="10800000">
        <a:off x="3720692" y="2234872"/>
        <a:ext cx="88930" cy="88930"/>
      </dsp:txXfrm>
    </dsp:sp>
    <dsp:sp modelId="{68541A60-56EF-4FF9-831E-DCECF03601B6}">
      <dsp:nvSpPr>
        <dsp:cNvPr id="0" name=""/>
        <dsp:cNvSpPr/>
      </dsp:nvSpPr>
      <dsp:spPr>
        <a:xfrm>
          <a:off x="2370645" y="1636368"/>
          <a:ext cx="562496" cy="562496"/>
        </a:xfrm>
        <a:prstGeom prst="ellipse">
          <a:avLst/>
        </a:prstGeom>
        <a:solidFill>
          <a:schemeClr val="accent5">
            <a:shade val="50000"/>
            <a:hueOff val="101189"/>
            <a:satOff val="-2238"/>
            <a:lumOff val="16795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500" kern="1200"/>
            <a:t>Death camps</a:t>
          </a:r>
        </a:p>
      </dsp:txBody>
      <dsp:txXfrm>
        <a:off x="2453021" y="1718744"/>
        <a:ext cx="397744" cy="397744"/>
      </dsp:txXfrm>
    </dsp:sp>
    <dsp:sp modelId="{25A4090F-9043-4B98-9799-88D0C9C8B020}">
      <dsp:nvSpPr>
        <dsp:cNvPr id="0" name=""/>
        <dsp:cNvSpPr/>
      </dsp:nvSpPr>
      <dsp:spPr>
        <a:xfrm rot="12960000">
          <a:off x="3042116" y="1947836"/>
          <a:ext cx="1778612" cy="10377"/>
        </a:xfrm>
        <a:custGeom>
          <a:avLst/>
          <a:gdLst/>
          <a:ahLst/>
          <a:cxnLst/>
          <a:rect l="0" t="0" r="0" b="0"/>
          <a:pathLst>
            <a:path>
              <a:moveTo>
                <a:pt x="0" y="5188"/>
              </a:moveTo>
              <a:lnTo>
                <a:pt x="1778612" y="5188"/>
              </a:lnTo>
            </a:path>
          </a:pathLst>
        </a:custGeom>
        <a:noFill/>
        <a:ln w="25400" cap="flat" cmpd="sng" algn="ctr">
          <a:solidFill>
            <a:schemeClr val="accent5">
              <a:tint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t-IT" sz="600" kern="1200"/>
        </a:p>
      </dsp:txBody>
      <dsp:txXfrm rot="10800000">
        <a:off x="3886957" y="1908559"/>
        <a:ext cx="88930" cy="88930"/>
      </dsp:txXfrm>
    </dsp:sp>
    <dsp:sp modelId="{AF645648-1485-4D4A-BB40-EEFA46DCA666}">
      <dsp:nvSpPr>
        <dsp:cNvPr id="0" name=""/>
        <dsp:cNvSpPr/>
      </dsp:nvSpPr>
      <dsp:spPr>
        <a:xfrm>
          <a:off x="2703175" y="983741"/>
          <a:ext cx="562496" cy="562496"/>
        </a:xfrm>
        <a:prstGeom prst="ellipse">
          <a:avLst/>
        </a:prstGeom>
        <a:solidFill>
          <a:schemeClr val="accent5">
            <a:shade val="50000"/>
            <a:hueOff val="75892"/>
            <a:satOff val="-1679"/>
            <a:lumOff val="12596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500" kern="1200"/>
            <a:t>Concentration camps</a:t>
          </a:r>
        </a:p>
      </dsp:txBody>
      <dsp:txXfrm>
        <a:off x="2785551" y="1066117"/>
        <a:ext cx="397744" cy="397744"/>
      </dsp:txXfrm>
    </dsp:sp>
    <dsp:sp modelId="{977F7F27-EF71-42DF-B3EE-DF2CE3F000B7}">
      <dsp:nvSpPr>
        <dsp:cNvPr id="0" name=""/>
        <dsp:cNvSpPr/>
      </dsp:nvSpPr>
      <dsp:spPr>
        <a:xfrm rot="14040000">
          <a:off x="3301079" y="1688872"/>
          <a:ext cx="1778612" cy="10377"/>
        </a:xfrm>
        <a:custGeom>
          <a:avLst/>
          <a:gdLst/>
          <a:ahLst/>
          <a:cxnLst/>
          <a:rect l="0" t="0" r="0" b="0"/>
          <a:pathLst>
            <a:path>
              <a:moveTo>
                <a:pt x="0" y="5188"/>
              </a:moveTo>
              <a:lnTo>
                <a:pt x="1778612" y="5188"/>
              </a:lnTo>
            </a:path>
          </a:pathLst>
        </a:custGeom>
        <a:noFill/>
        <a:ln w="25400" cap="flat" cmpd="sng" algn="ctr">
          <a:solidFill>
            <a:schemeClr val="accent5">
              <a:tint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t-IT" sz="600" kern="1200"/>
        </a:p>
      </dsp:txBody>
      <dsp:txXfrm rot="10800000">
        <a:off x="4145920" y="1649595"/>
        <a:ext cx="88930" cy="88930"/>
      </dsp:txXfrm>
    </dsp:sp>
    <dsp:sp modelId="{D9ED66F7-508E-412D-B679-6BB70142F40E}">
      <dsp:nvSpPr>
        <dsp:cNvPr id="0" name=""/>
        <dsp:cNvSpPr/>
      </dsp:nvSpPr>
      <dsp:spPr>
        <a:xfrm>
          <a:off x="3221103" y="465813"/>
          <a:ext cx="562496" cy="562496"/>
        </a:xfrm>
        <a:prstGeom prst="ellipse">
          <a:avLst/>
        </a:prstGeom>
        <a:solidFill>
          <a:schemeClr val="accent5">
            <a:shade val="50000"/>
            <a:hueOff val="50594"/>
            <a:satOff val="-1119"/>
            <a:lumOff val="8397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500" kern="1200"/>
            <a:t>Transit camps</a:t>
          </a:r>
        </a:p>
      </dsp:txBody>
      <dsp:txXfrm>
        <a:off x="3303479" y="548189"/>
        <a:ext cx="397744" cy="397744"/>
      </dsp:txXfrm>
    </dsp:sp>
    <dsp:sp modelId="{8A2D179D-13EC-43D9-805D-D53EFA687E32}">
      <dsp:nvSpPr>
        <dsp:cNvPr id="0" name=""/>
        <dsp:cNvSpPr/>
      </dsp:nvSpPr>
      <dsp:spPr>
        <a:xfrm rot="15120000">
          <a:off x="3627393" y="1522607"/>
          <a:ext cx="1778612" cy="10377"/>
        </a:xfrm>
        <a:custGeom>
          <a:avLst/>
          <a:gdLst/>
          <a:ahLst/>
          <a:cxnLst/>
          <a:rect l="0" t="0" r="0" b="0"/>
          <a:pathLst>
            <a:path>
              <a:moveTo>
                <a:pt x="0" y="5188"/>
              </a:moveTo>
              <a:lnTo>
                <a:pt x="1778612" y="5188"/>
              </a:lnTo>
            </a:path>
          </a:pathLst>
        </a:custGeom>
        <a:noFill/>
        <a:ln w="25400" cap="flat" cmpd="sng" algn="ctr">
          <a:solidFill>
            <a:schemeClr val="accent5">
              <a:tint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t-IT" sz="600" kern="1200"/>
        </a:p>
      </dsp:txBody>
      <dsp:txXfrm rot="10800000">
        <a:off x="4472234" y="1483330"/>
        <a:ext cx="88930" cy="88930"/>
      </dsp:txXfrm>
    </dsp:sp>
    <dsp:sp modelId="{CA81FCBD-47E7-4A96-B120-1C4F69956CE6}">
      <dsp:nvSpPr>
        <dsp:cNvPr id="0" name=""/>
        <dsp:cNvSpPr/>
      </dsp:nvSpPr>
      <dsp:spPr>
        <a:xfrm>
          <a:off x="3873730" y="133283"/>
          <a:ext cx="562496" cy="562496"/>
        </a:xfrm>
        <a:prstGeom prst="ellipse">
          <a:avLst/>
        </a:prstGeom>
        <a:solidFill>
          <a:schemeClr val="accent5">
            <a:shade val="50000"/>
            <a:hueOff val="25297"/>
            <a:satOff val="-560"/>
            <a:lumOff val="4199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500" kern="1200"/>
            <a:t>Survival</a:t>
          </a:r>
        </a:p>
      </dsp:txBody>
      <dsp:txXfrm>
        <a:off x="3956106" y="215659"/>
        <a:ext cx="397744" cy="39774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ausilio</dc:creator>
  <cp:lastModifiedBy>ausilio</cp:lastModifiedBy>
  <cp:revision>4</cp:revision>
  <dcterms:created xsi:type="dcterms:W3CDTF">2019-02-13T18:41:00Z</dcterms:created>
  <dcterms:modified xsi:type="dcterms:W3CDTF">2019-02-13T19:25:00Z</dcterms:modified>
</cp:coreProperties>
</file>